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8B19" w14:textId="655A141A" w:rsidR="00E83266" w:rsidRPr="00D32E44" w:rsidRDefault="00D072E5" w:rsidP="00E83266">
      <w:pPr>
        <w:pStyle w:val="Default"/>
        <w:spacing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E83266" w:rsidRPr="00D32E44">
        <w:rPr>
          <w:b/>
          <w:bCs/>
          <w:sz w:val="20"/>
          <w:szCs w:val="20"/>
        </w:rPr>
        <w:t>Úplné pravidlá súťaže</w:t>
      </w:r>
    </w:p>
    <w:p w14:paraId="3B2FED70" w14:textId="77777777" w:rsidR="00E83266" w:rsidRDefault="00E83266" w:rsidP="00E83266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D32E44">
        <w:rPr>
          <w:b/>
          <w:bCs/>
          <w:sz w:val="20"/>
          <w:szCs w:val="20"/>
        </w:rPr>
        <w:t>„Vitana Grilovacia súťaž“</w:t>
      </w:r>
    </w:p>
    <w:p w14:paraId="38B4B3BC" w14:textId="77777777" w:rsidR="00E83266" w:rsidRPr="00D32E44" w:rsidRDefault="00E83266" w:rsidP="00E83266">
      <w:pPr>
        <w:pStyle w:val="Default"/>
        <w:spacing w:line="276" w:lineRule="auto"/>
        <w:jc w:val="center"/>
        <w:rPr>
          <w:sz w:val="20"/>
          <w:szCs w:val="20"/>
        </w:rPr>
      </w:pPr>
    </w:p>
    <w:p w14:paraId="0760092B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Zmyslom tohoto dokumentu je stanovenie úplných a presných pravidiel spotrebiteľskej súťaže nazvanej „</w:t>
      </w:r>
      <w:r>
        <w:rPr>
          <w:b/>
          <w:bCs/>
          <w:sz w:val="16"/>
          <w:szCs w:val="16"/>
        </w:rPr>
        <w:t>Vitana Grilovacia súťaž</w:t>
      </w:r>
      <w:r>
        <w:rPr>
          <w:sz w:val="16"/>
          <w:szCs w:val="16"/>
        </w:rPr>
        <w:t>“ (ďalej jen „</w:t>
      </w:r>
      <w:r>
        <w:rPr>
          <w:b/>
          <w:bCs/>
          <w:sz w:val="16"/>
          <w:szCs w:val="16"/>
        </w:rPr>
        <w:t>súťaž</w:t>
      </w:r>
      <w:r>
        <w:rPr>
          <w:sz w:val="16"/>
          <w:szCs w:val="16"/>
        </w:rPr>
        <w:t xml:space="preserve">“). Tieto pravidlá sú jediným dokumentom, ktorý záväzne upravuje súťaž. </w:t>
      </w:r>
    </w:p>
    <w:p w14:paraId="0A4C703F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</w:p>
    <w:p w14:paraId="317AC826" w14:textId="77777777" w:rsidR="00E83266" w:rsidRDefault="00E83266" w:rsidP="00E83266">
      <w:pPr>
        <w:pStyle w:val="Default"/>
        <w:numPr>
          <w:ilvl w:val="0"/>
          <w:numId w:val="1"/>
        </w:numPr>
        <w:spacing w:line="276" w:lineRule="auto"/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ZADÁVATEĽ A USPORIADATEĽ SÚŤAŽE </w:t>
      </w:r>
    </w:p>
    <w:p w14:paraId="4E5D3A89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</w:p>
    <w:p w14:paraId="699B86B7" w14:textId="77777777" w:rsidR="00E83266" w:rsidRDefault="00E83266" w:rsidP="00E83266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Zadávateľom súťaže a poskytovateľom výhier do súťaže je spoločnosť Orkla Foods Slovensko s.r.o., so sídlom </w:t>
      </w:r>
      <w:r w:rsidRPr="00D32E44">
        <w:rPr>
          <w:sz w:val="16"/>
          <w:szCs w:val="16"/>
        </w:rPr>
        <w:t>Plátennícka 2 821 09 Bratislava - mestská časť Ružinov</w:t>
      </w:r>
      <w:r>
        <w:rPr>
          <w:sz w:val="16"/>
          <w:szCs w:val="16"/>
        </w:rPr>
        <w:t xml:space="preserve"> IČ: </w:t>
      </w:r>
      <w:r w:rsidRPr="00076E0B">
        <w:rPr>
          <w:sz w:val="16"/>
          <w:szCs w:val="16"/>
        </w:rPr>
        <w:t>31352316</w:t>
      </w:r>
      <w:r>
        <w:rPr>
          <w:sz w:val="16"/>
          <w:szCs w:val="16"/>
        </w:rPr>
        <w:t xml:space="preserve">, spoločnosť zapísaná v </w:t>
      </w:r>
      <w:r w:rsidRPr="00235E23">
        <w:rPr>
          <w:sz w:val="16"/>
          <w:szCs w:val="16"/>
        </w:rPr>
        <w:t>Obchodn</w:t>
      </w:r>
      <w:r>
        <w:rPr>
          <w:sz w:val="16"/>
          <w:szCs w:val="16"/>
        </w:rPr>
        <w:t>om</w:t>
      </w:r>
      <w:r w:rsidRPr="00235E23">
        <w:rPr>
          <w:sz w:val="16"/>
          <w:szCs w:val="16"/>
        </w:rPr>
        <w:t xml:space="preserve"> </w:t>
      </w:r>
      <w:r>
        <w:rPr>
          <w:sz w:val="16"/>
          <w:szCs w:val="16"/>
        </w:rPr>
        <w:t>registri</w:t>
      </w:r>
      <w:r w:rsidRPr="00235E23">
        <w:rPr>
          <w:sz w:val="16"/>
          <w:szCs w:val="16"/>
        </w:rPr>
        <w:t xml:space="preserve"> Mestského súdu Bratislava III, oddiel: Sro, vložka č. 57737/B</w:t>
      </w:r>
      <w:r>
        <w:rPr>
          <w:sz w:val="16"/>
          <w:szCs w:val="16"/>
        </w:rPr>
        <w:t xml:space="preserve"> (ďalej len „</w:t>
      </w:r>
      <w:r>
        <w:rPr>
          <w:b/>
          <w:bCs/>
          <w:sz w:val="16"/>
          <w:szCs w:val="16"/>
        </w:rPr>
        <w:t>zadávateľ</w:t>
      </w:r>
      <w:r>
        <w:rPr>
          <w:sz w:val="16"/>
          <w:szCs w:val="16"/>
        </w:rPr>
        <w:t xml:space="preserve">“). </w:t>
      </w:r>
    </w:p>
    <w:p w14:paraId="0E8BF85E" w14:textId="598FE430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Usporiadateľom súťaže je spoločnosť </w:t>
      </w:r>
      <w:r w:rsidR="00982D85">
        <w:rPr>
          <w:sz w:val="16"/>
          <w:szCs w:val="16"/>
        </w:rPr>
        <w:t>Ko.Ma.Co-sk s.r.o.</w:t>
      </w:r>
      <w:r>
        <w:rPr>
          <w:sz w:val="16"/>
          <w:szCs w:val="16"/>
        </w:rPr>
        <w:t xml:space="preserve"> so sídlom </w:t>
      </w:r>
      <w:r w:rsidR="00982D85">
        <w:rPr>
          <w:sz w:val="16"/>
          <w:szCs w:val="16"/>
        </w:rPr>
        <w:t>Šúrska 136/A,</w:t>
      </w:r>
      <w:r>
        <w:rPr>
          <w:sz w:val="16"/>
          <w:szCs w:val="16"/>
        </w:rPr>
        <w:t xml:space="preserve"> IČ: </w:t>
      </w:r>
      <w:r w:rsidR="00982D85">
        <w:rPr>
          <w:sz w:val="16"/>
          <w:szCs w:val="16"/>
        </w:rPr>
        <w:t>47147695,</w:t>
      </w:r>
      <w:r>
        <w:rPr>
          <w:sz w:val="16"/>
          <w:szCs w:val="16"/>
        </w:rPr>
        <w:t xml:space="preserve"> spoločnosť zapísaná </w:t>
      </w:r>
      <w:r w:rsidRPr="00C90339">
        <w:rPr>
          <w:sz w:val="16"/>
          <w:szCs w:val="16"/>
        </w:rPr>
        <w:t xml:space="preserve">v Obchodnom registri </w:t>
      </w:r>
      <w:r w:rsidR="00982D85">
        <w:rPr>
          <w:sz w:val="16"/>
          <w:szCs w:val="16"/>
        </w:rPr>
        <w:t>Okresný súd Bratislava I,</w:t>
      </w:r>
      <w:r w:rsidRPr="00C90339">
        <w:rPr>
          <w:sz w:val="16"/>
          <w:szCs w:val="16"/>
        </w:rPr>
        <w:t xml:space="preserve"> oddiel: </w:t>
      </w:r>
      <w:r w:rsidR="00982D85">
        <w:rPr>
          <w:sz w:val="16"/>
          <w:szCs w:val="16"/>
        </w:rPr>
        <w:t>sro,</w:t>
      </w:r>
      <w:r w:rsidRPr="00C90339">
        <w:rPr>
          <w:sz w:val="16"/>
          <w:szCs w:val="16"/>
        </w:rPr>
        <w:t xml:space="preserve"> vložka číslo </w:t>
      </w:r>
      <w:r w:rsidR="00982D85">
        <w:rPr>
          <w:sz w:val="16"/>
          <w:szCs w:val="16"/>
        </w:rPr>
        <w:t>88919/B</w:t>
      </w:r>
      <w:r>
        <w:rPr>
          <w:sz w:val="16"/>
          <w:szCs w:val="16"/>
        </w:rPr>
        <w:t xml:space="preserve"> (ďalej len </w:t>
      </w:r>
      <w:r w:rsidRPr="00C90339">
        <w:rPr>
          <w:sz w:val="16"/>
          <w:szCs w:val="16"/>
        </w:rPr>
        <w:t>„</w:t>
      </w:r>
      <w:r w:rsidRPr="00CA3FB3">
        <w:rPr>
          <w:b/>
          <w:bCs/>
          <w:sz w:val="16"/>
          <w:szCs w:val="16"/>
        </w:rPr>
        <w:t>usporiadateľ</w:t>
      </w:r>
      <w:r w:rsidRPr="00C90339">
        <w:rPr>
          <w:sz w:val="16"/>
          <w:szCs w:val="16"/>
        </w:rPr>
        <w:t>“</w:t>
      </w:r>
      <w:r>
        <w:rPr>
          <w:sz w:val="16"/>
          <w:szCs w:val="16"/>
        </w:rPr>
        <w:t xml:space="preserve">). </w:t>
      </w:r>
    </w:p>
    <w:p w14:paraId="2AC3F87B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</w:p>
    <w:p w14:paraId="3B20415A" w14:textId="77777777" w:rsidR="00E83266" w:rsidRDefault="00E83266" w:rsidP="00E83266">
      <w:pPr>
        <w:pStyle w:val="Default"/>
        <w:numPr>
          <w:ilvl w:val="0"/>
          <w:numId w:val="1"/>
        </w:numPr>
        <w:spacing w:line="276" w:lineRule="auto"/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TERMÍN TRVANIA SÚŤAŽE A MIESTO </w:t>
      </w:r>
    </w:p>
    <w:p w14:paraId="5F77FC26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</w:p>
    <w:p w14:paraId="19113192" w14:textId="4586A479" w:rsidR="00E83266" w:rsidRDefault="00E83266" w:rsidP="00E83266">
      <w:pPr>
        <w:pStyle w:val="Default"/>
        <w:spacing w:line="276" w:lineRule="auto"/>
        <w:jc w:val="both"/>
        <w:rPr>
          <w:color w:val="0000FF"/>
          <w:sz w:val="16"/>
          <w:szCs w:val="16"/>
        </w:rPr>
      </w:pPr>
      <w:r>
        <w:rPr>
          <w:sz w:val="16"/>
          <w:szCs w:val="16"/>
        </w:rPr>
        <w:t xml:space="preserve">2. 1. Súťaž bude prebiehať v </w:t>
      </w:r>
      <w:r w:rsidRPr="001E7D35">
        <w:rPr>
          <w:sz w:val="16"/>
          <w:szCs w:val="16"/>
        </w:rPr>
        <w:t xml:space="preserve">období </w:t>
      </w:r>
      <w:r w:rsidRPr="00982D85">
        <w:rPr>
          <w:b/>
          <w:bCs/>
          <w:sz w:val="16"/>
          <w:szCs w:val="16"/>
        </w:rPr>
        <w:t xml:space="preserve">od </w:t>
      </w:r>
      <w:r w:rsidR="008F157E" w:rsidRPr="00982D85">
        <w:rPr>
          <w:b/>
          <w:bCs/>
          <w:color w:val="auto"/>
          <w:sz w:val="16"/>
          <w:szCs w:val="16"/>
        </w:rPr>
        <w:t>04.08.</w:t>
      </w:r>
      <w:r w:rsidRPr="00982D85">
        <w:rPr>
          <w:b/>
          <w:bCs/>
          <w:color w:val="auto"/>
          <w:sz w:val="16"/>
          <w:szCs w:val="16"/>
        </w:rPr>
        <w:t>202</w:t>
      </w:r>
      <w:r w:rsidR="0046130B" w:rsidRPr="00982D85">
        <w:rPr>
          <w:b/>
          <w:bCs/>
          <w:color w:val="auto"/>
          <w:sz w:val="16"/>
          <w:szCs w:val="16"/>
        </w:rPr>
        <w:t>5</w:t>
      </w:r>
      <w:r w:rsidRPr="00982D85">
        <w:rPr>
          <w:b/>
          <w:bCs/>
          <w:color w:val="auto"/>
          <w:sz w:val="16"/>
          <w:szCs w:val="16"/>
        </w:rPr>
        <w:t xml:space="preserve"> 00:00:01 hod. </w:t>
      </w:r>
      <w:r w:rsidRPr="00982D85">
        <w:rPr>
          <w:b/>
          <w:bCs/>
          <w:sz w:val="16"/>
          <w:szCs w:val="16"/>
        </w:rPr>
        <w:t xml:space="preserve">do </w:t>
      </w:r>
      <w:r w:rsidR="008F157E" w:rsidRPr="00982D85">
        <w:rPr>
          <w:b/>
          <w:bCs/>
          <w:color w:val="auto"/>
          <w:sz w:val="16"/>
          <w:szCs w:val="16"/>
        </w:rPr>
        <w:t>31.08.</w:t>
      </w:r>
      <w:r w:rsidRPr="00982D85">
        <w:rPr>
          <w:b/>
          <w:bCs/>
          <w:color w:val="auto"/>
          <w:sz w:val="16"/>
          <w:szCs w:val="16"/>
        </w:rPr>
        <w:t>202</w:t>
      </w:r>
      <w:r w:rsidR="0046130B" w:rsidRPr="00982D85">
        <w:rPr>
          <w:b/>
          <w:bCs/>
          <w:color w:val="auto"/>
          <w:sz w:val="16"/>
          <w:szCs w:val="16"/>
        </w:rPr>
        <w:t>5</w:t>
      </w:r>
      <w:r w:rsidRPr="00982D85">
        <w:rPr>
          <w:b/>
          <w:bCs/>
          <w:color w:val="auto"/>
          <w:sz w:val="16"/>
          <w:szCs w:val="16"/>
        </w:rPr>
        <w:t xml:space="preserve"> 23:59</w:t>
      </w:r>
      <w:r w:rsidRPr="001E7D35">
        <w:rPr>
          <w:b/>
          <w:bCs/>
          <w:color w:val="auto"/>
          <w:sz w:val="16"/>
          <w:szCs w:val="16"/>
        </w:rPr>
        <w:t xml:space="preserve">:59 hod. </w:t>
      </w:r>
      <w:r w:rsidRPr="001E7D35">
        <w:rPr>
          <w:sz w:val="16"/>
          <w:szCs w:val="16"/>
        </w:rPr>
        <w:t xml:space="preserve">vrátane, prostredníctvom maloobchodných predajní </w:t>
      </w:r>
      <w:r w:rsidR="00982D85">
        <w:rPr>
          <w:sz w:val="16"/>
          <w:szCs w:val="16"/>
        </w:rPr>
        <w:t>Ko.Ma.Co-sk</w:t>
      </w:r>
      <w:r w:rsidRPr="001E7D35">
        <w:rPr>
          <w:color w:val="auto"/>
          <w:sz w:val="16"/>
          <w:szCs w:val="16"/>
        </w:rPr>
        <w:t xml:space="preserve"> </w:t>
      </w:r>
      <w:r w:rsidRPr="001E7D35">
        <w:rPr>
          <w:sz w:val="16"/>
          <w:szCs w:val="16"/>
        </w:rPr>
        <w:t>na území Slovenskej republiky (ďalej len „</w:t>
      </w:r>
      <w:r w:rsidRPr="001E7D35">
        <w:rPr>
          <w:b/>
          <w:bCs/>
          <w:sz w:val="16"/>
          <w:szCs w:val="16"/>
        </w:rPr>
        <w:t>predajne</w:t>
      </w:r>
      <w:r w:rsidRPr="00982D85">
        <w:rPr>
          <w:sz w:val="16"/>
          <w:szCs w:val="16"/>
        </w:rPr>
        <w:t>“)</w:t>
      </w:r>
      <w:r w:rsidRPr="001E7D35">
        <w:rPr>
          <w:sz w:val="16"/>
          <w:szCs w:val="16"/>
        </w:rPr>
        <w:t xml:space="preserve"> (ďalej len „</w:t>
      </w:r>
      <w:r w:rsidRPr="001E7D35">
        <w:rPr>
          <w:b/>
          <w:bCs/>
          <w:sz w:val="16"/>
          <w:szCs w:val="16"/>
        </w:rPr>
        <w:t>doba konania</w:t>
      </w:r>
      <w:r w:rsidRPr="001E7D35">
        <w:rPr>
          <w:sz w:val="16"/>
          <w:szCs w:val="16"/>
        </w:rPr>
        <w:t>“ a „</w:t>
      </w:r>
      <w:r w:rsidRPr="001E7D35">
        <w:rPr>
          <w:b/>
          <w:bCs/>
          <w:sz w:val="16"/>
          <w:szCs w:val="16"/>
        </w:rPr>
        <w:t>miesto konania</w:t>
      </w:r>
      <w:r w:rsidRPr="001E7D35">
        <w:rPr>
          <w:sz w:val="16"/>
          <w:szCs w:val="16"/>
        </w:rPr>
        <w:t>“ súťaže). Zoznam predajní zapojených do súťaže viď Príloha č.1 týchto pravidiel.</w:t>
      </w:r>
    </w:p>
    <w:p w14:paraId="43A779DE" w14:textId="77777777" w:rsidR="00E83266" w:rsidRDefault="00E83266" w:rsidP="00E83266">
      <w:pPr>
        <w:pStyle w:val="Default"/>
        <w:spacing w:line="276" w:lineRule="auto"/>
        <w:jc w:val="both"/>
        <w:rPr>
          <w:color w:val="0000FF"/>
          <w:sz w:val="16"/>
          <w:szCs w:val="16"/>
        </w:rPr>
      </w:pPr>
    </w:p>
    <w:p w14:paraId="0AFB0C99" w14:textId="77777777" w:rsidR="00E83266" w:rsidRDefault="00E83266" w:rsidP="00E83266">
      <w:pPr>
        <w:pStyle w:val="Default"/>
        <w:numPr>
          <w:ilvl w:val="0"/>
          <w:numId w:val="1"/>
        </w:numPr>
        <w:spacing w:line="276" w:lineRule="auto"/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SÚŤAŽNÉ VÝROBKY </w:t>
      </w:r>
    </w:p>
    <w:p w14:paraId="5C1EFFFB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</w:p>
    <w:p w14:paraId="2C4F1514" w14:textId="2F93C62C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3.</w:t>
      </w:r>
      <w:r w:rsidR="00B0112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1. Súťaž sa vzťahuje na </w:t>
      </w:r>
      <w:r w:rsidR="00342AE5">
        <w:rPr>
          <w:sz w:val="16"/>
          <w:szCs w:val="16"/>
        </w:rPr>
        <w:t xml:space="preserve">grilovacie </w:t>
      </w:r>
      <w:r w:rsidR="005316CA">
        <w:rPr>
          <w:sz w:val="16"/>
          <w:szCs w:val="16"/>
        </w:rPr>
        <w:t>výrobky</w:t>
      </w:r>
      <w:r>
        <w:rPr>
          <w:sz w:val="16"/>
          <w:szCs w:val="16"/>
        </w:rPr>
        <w:t xml:space="preserve"> predávané pod značkou Vitana (ďalej len „</w:t>
      </w:r>
      <w:r>
        <w:rPr>
          <w:b/>
          <w:bCs/>
          <w:sz w:val="16"/>
          <w:szCs w:val="16"/>
        </w:rPr>
        <w:t>súťažné výrobky</w:t>
      </w:r>
      <w:r>
        <w:rPr>
          <w:sz w:val="16"/>
          <w:szCs w:val="16"/>
        </w:rPr>
        <w:t xml:space="preserve">“). Zoznam výrobkov zapojených do súťaže tvorí Prílohu č. 2 týchto pravidiel. </w:t>
      </w:r>
    </w:p>
    <w:p w14:paraId="70E87262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</w:p>
    <w:p w14:paraId="20791CCE" w14:textId="77777777" w:rsidR="00E83266" w:rsidRDefault="00E83266" w:rsidP="00E83266">
      <w:pPr>
        <w:pStyle w:val="Default"/>
        <w:numPr>
          <w:ilvl w:val="0"/>
          <w:numId w:val="1"/>
        </w:numPr>
        <w:spacing w:line="276" w:lineRule="auto"/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ÚČASTNÍK SÚŤAŽE </w:t>
      </w:r>
    </w:p>
    <w:p w14:paraId="6152C068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</w:p>
    <w:p w14:paraId="3EAC511D" w14:textId="21161590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4.</w:t>
      </w:r>
      <w:r w:rsidR="00B0112A">
        <w:rPr>
          <w:sz w:val="16"/>
          <w:szCs w:val="16"/>
        </w:rPr>
        <w:t xml:space="preserve"> </w:t>
      </w:r>
      <w:r>
        <w:rPr>
          <w:sz w:val="16"/>
          <w:szCs w:val="16"/>
        </w:rPr>
        <w:t>1. Účastníkom súťaže sa môže stať iba fyzická osoba – spotrebiteľ, starší ako 18 rokov, ktorý má doručovaciu adresu na území Slovenskej republiky a splní stanovené pravidlá tejto súťaže (ďalej tiež „</w:t>
      </w:r>
      <w:r>
        <w:rPr>
          <w:b/>
          <w:bCs/>
          <w:sz w:val="16"/>
          <w:szCs w:val="16"/>
        </w:rPr>
        <w:t>účastník</w:t>
      </w:r>
      <w:r>
        <w:rPr>
          <w:sz w:val="16"/>
          <w:szCs w:val="16"/>
        </w:rPr>
        <w:t xml:space="preserve">“, „účastník </w:t>
      </w:r>
      <w:r>
        <w:rPr>
          <w:b/>
          <w:bCs/>
          <w:sz w:val="16"/>
          <w:szCs w:val="16"/>
        </w:rPr>
        <w:t>súťaže</w:t>
      </w:r>
      <w:r>
        <w:rPr>
          <w:sz w:val="16"/>
          <w:szCs w:val="16"/>
        </w:rPr>
        <w:t>“ alebo „</w:t>
      </w:r>
      <w:r>
        <w:rPr>
          <w:b/>
          <w:bCs/>
          <w:sz w:val="16"/>
          <w:szCs w:val="16"/>
        </w:rPr>
        <w:t>súťažiaci</w:t>
      </w:r>
      <w:r>
        <w:rPr>
          <w:sz w:val="16"/>
          <w:szCs w:val="16"/>
        </w:rPr>
        <w:t xml:space="preserve">“). </w:t>
      </w:r>
    </w:p>
    <w:p w14:paraId="73B09E9F" w14:textId="7FC509B4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4.</w:t>
      </w:r>
      <w:r w:rsidR="00B0112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2. Zo súťaže sú vylúčení všetci zamestnanci a spolupracovníci zadávateľa, usporiadateľa, zamestnanci a spolupracovníci predajní </w:t>
      </w:r>
      <w:r w:rsidR="00982D85">
        <w:rPr>
          <w:sz w:val="16"/>
          <w:szCs w:val="16"/>
        </w:rPr>
        <w:t>Ko.Ma.Co-sk</w:t>
      </w:r>
      <w:r w:rsidRPr="00982D85">
        <w:rPr>
          <w:sz w:val="16"/>
          <w:szCs w:val="16"/>
        </w:rPr>
        <w:t>,</w:t>
      </w:r>
      <w:r>
        <w:rPr>
          <w:sz w:val="16"/>
          <w:szCs w:val="16"/>
        </w:rPr>
        <w:t xml:space="preserve"> kde súťaž prebieha a všetci zamestnanci a spolupracovníci spolupracujúcich agentúr na tejto súťaži, osoby im blízke v zmysle </w:t>
      </w:r>
      <w:r w:rsidRPr="00007562">
        <w:rPr>
          <w:sz w:val="16"/>
          <w:szCs w:val="16"/>
        </w:rPr>
        <w:t>§ 116 zákona č. 40/1964 Zb., Občiansky zákonník, v znení neskorších predpisov</w:t>
      </w:r>
      <w:r>
        <w:rPr>
          <w:sz w:val="16"/>
          <w:szCs w:val="16"/>
        </w:rPr>
        <w:t xml:space="preserve">. V prípade, že sa výhercom stane osoba uvedená vyššie, výhra sa neodovzdá. </w:t>
      </w:r>
    </w:p>
    <w:p w14:paraId="59C238D7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</w:p>
    <w:p w14:paraId="0B0B6C59" w14:textId="77777777" w:rsidR="00E83266" w:rsidRDefault="00E83266" w:rsidP="00E83266">
      <w:pPr>
        <w:pStyle w:val="Default"/>
        <w:numPr>
          <w:ilvl w:val="0"/>
          <w:numId w:val="1"/>
        </w:numPr>
        <w:spacing w:line="276" w:lineRule="auto"/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PRINCÍP A PODMIENKY SÚŤAŽE </w:t>
      </w:r>
    </w:p>
    <w:p w14:paraId="50483672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</w:p>
    <w:p w14:paraId="7D5DA261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1. Účasť v súťaži je podmienená jednorazovým nákupom aspoň </w:t>
      </w:r>
      <w:r>
        <w:rPr>
          <w:b/>
          <w:bCs/>
          <w:sz w:val="16"/>
          <w:szCs w:val="16"/>
        </w:rPr>
        <w:t xml:space="preserve">3 ľubovoľných súťažných výrobkov </w:t>
      </w:r>
      <w:r>
        <w:rPr>
          <w:sz w:val="16"/>
          <w:szCs w:val="16"/>
        </w:rPr>
        <w:t>v dobe a mieste konania súťaže (ďalej tiež ako "</w:t>
      </w:r>
      <w:r>
        <w:rPr>
          <w:b/>
          <w:bCs/>
          <w:sz w:val="16"/>
          <w:szCs w:val="16"/>
        </w:rPr>
        <w:t>súťažný nákup</w:t>
      </w:r>
      <w:r>
        <w:rPr>
          <w:sz w:val="16"/>
          <w:szCs w:val="16"/>
        </w:rPr>
        <w:t xml:space="preserve">"). </w:t>
      </w:r>
    </w:p>
    <w:p w14:paraId="0C2B63D2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5. 2. Za súťažný nákup obdrží účastník od predávajúceho daňový doklad, resp. účtenku, s ktorou sa môže zapojiť do súťaže (ďalej tiež ako "</w:t>
      </w:r>
      <w:r>
        <w:rPr>
          <w:b/>
          <w:bCs/>
          <w:sz w:val="16"/>
          <w:szCs w:val="16"/>
        </w:rPr>
        <w:t>súťažná účtenka</w:t>
      </w:r>
      <w:r>
        <w:rPr>
          <w:sz w:val="16"/>
          <w:szCs w:val="16"/>
        </w:rPr>
        <w:t xml:space="preserve">"). </w:t>
      </w:r>
    </w:p>
    <w:p w14:paraId="77A11713" w14:textId="60B7FF5B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5. 3. Účastník sa zapojí do súťaže tým, že po uskutočnení nákupu vyplní na zadnú stranu účtenky svoje meno, priezvisko, adresu a mobilné tel. číslo (čitateľne)a vhodí takto vyplnenú súťažnú účtenku do urny/boxu na predajni, označeného ako „Vitana Grilovacia súťaž“. Nevyplnené</w:t>
      </w:r>
      <w:r w:rsidR="000647C8">
        <w:rPr>
          <w:sz w:val="16"/>
          <w:szCs w:val="16"/>
        </w:rPr>
        <w:t xml:space="preserve">, </w:t>
      </w:r>
      <w:r w:rsidR="000647C8" w:rsidRPr="000647C8">
        <w:rPr>
          <w:sz w:val="16"/>
          <w:szCs w:val="16"/>
        </w:rPr>
        <w:t>nečitateľné</w:t>
      </w:r>
      <w:r>
        <w:rPr>
          <w:sz w:val="16"/>
          <w:szCs w:val="16"/>
        </w:rPr>
        <w:t xml:space="preserve"> alebo neúplne vyplnené súťažné účtenky nebudú zaradené do súťaže. </w:t>
      </w:r>
    </w:p>
    <w:p w14:paraId="79FF1F0C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4. Riadnym vyplnením a vhodením súťažnej účtenky do urny vstupuje súťažiaci do súťaže, vyjadruje súhlas s pravidlami a zaväzuje sa ich dodržiavať. Každý účastník je povinný uviesť pri komunikácii pravdivé a platné údaje, v opačnom prípade bude účastník zo súťaže vylúčený. </w:t>
      </w:r>
    </w:p>
    <w:p w14:paraId="4B5705F8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5. Súťažná účtenka musí byť vystavená elektronicky (nie je možné uznať ručne vyhotovený účtovný doklad) a musí obsahovať čitateľné informácie spočívajúce v dátume a čase uskutočnenia súťažného nákupu, názvu a cene súťažných výrobkov, identifikačných údajoch predávajúceho. Súťažná účtenka nesmie byť poškodená. V súťaži nebudú uznané zjednodušené účtenky. </w:t>
      </w:r>
    </w:p>
    <w:p w14:paraId="648CE99C" w14:textId="6BBB443E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5. 6. </w:t>
      </w:r>
      <w:r w:rsidR="000647C8">
        <w:rPr>
          <w:sz w:val="16"/>
          <w:szCs w:val="16"/>
        </w:rPr>
        <w:t>K</w:t>
      </w:r>
      <w:r>
        <w:rPr>
          <w:sz w:val="16"/>
          <w:szCs w:val="16"/>
        </w:rPr>
        <w:t xml:space="preserve">aždá jedna súťažná účtenka môže dokumentovať iba jeden súťažný nákup a každou jednu súťažnou účtenkou je možné sa </w:t>
      </w:r>
      <w:r w:rsidR="000647C8" w:rsidRPr="000647C8">
        <w:rPr>
          <w:sz w:val="16"/>
          <w:szCs w:val="16"/>
        </w:rPr>
        <w:t>zapojiť</w:t>
      </w:r>
      <w:r w:rsidR="000647C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súťaže . Pokiaľ tak napr. súťažná účtenka poukazuje nákup 6 súťažných výrobkov, jedná sa iba o jeden súťažný nákup. </w:t>
      </w:r>
    </w:p>
    <w:p w14:paraId="0CEB02CE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7. Súťaže je možné zúčastniť sa opakovane, vždy na základe novo prevedeného súťažného nákupu. Vyhrať je ale možné jen jednu výhru. Súčasne však platí, že v prípade, kedy dvaja a viac súťažiacich majú rovnaké priezvisko (za rovnaké priezvisko sa považuje aj do ženského rodu prechýlený tvar priezviska v mužskom rode) a súčasne uviedli na účtenke rovnakú adresu, považujú sa takýto súťažiaci za členov jednej rodiny. Z každej rodiny (v zmysle predchádzajúcej vety) môže výhru získať iba jeden člen; v prípade viacerých členov rodiny zapojených do súťaže sa preto výhra predá len tomu, komu vznikol nárok na výhru v súťaži skôr (teda bol skôr vylosovaný). </w:t>
      </w:r>
    </w:p>
    <w:p w14:paraId="2ED7595A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5. 8. V prípade akýchkoľvek pochybností o plnení podmienok súťaže je povinnosť vierohodne preukázať splnenie uvedených podmienok na súťažiacom. </w:t>
      </w:r>
    </w:p>
    <w:p w14:paraId="168B943C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9. Osoby nesplňujúce podmienky účasti v súťaži alebo jednajúce v rozpore s pravidlami súťaže nebudú do súťaže zaradené. Usporiadateľ si ďalej vyhradzuje právo vylúčiť zo súťaže účastníkov, pri ktorých bude mať oprávnené podozrenie na spáchanie podvodného či nekalého jednania, a to aj prostredníctvom tretích osôb. </w:t>
      </w:r>
      <w:r>
        <w:rPr>
          <w:sz w:val="16"/>
          <w:szCs w:val="16"/>
        </w:rPr>
        <w:br/>
      </w:r>
    </w:p>
    <w:p w14:paraId="03C280AA" w14:textId="77777777" w:rsidR="00E83266" w:rsidRDefault="00E83266" w:rsidP="00E83266">
      <w:pPr>
        <w:pStyle w:val="Default"/>
        <w:numPr>
          <w:ilvl w:val="0"/>
          <w:numId w:val="1"/>
        </w:numPr>
        <w:spacing w:line="276" w:lineRule="auto"/>
        <w:ind w:left="360" w:hanging="36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VÝHRY V SÚŤAŽI </w:t>
      </w:r>
    </w:p>
    <w:p w14:paraId="57CEBC71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</w:p>
    <w:p w14:paraId="31202E37" w14:textId="77777777" w:rsidR="00E83266" w:rsidRPr="000E35DA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 </w:t>
      </w:r>
      <w:r w:rsidRPr="000E35DA">
        <w:rPr>
          <w:sz w:val="16"/>
          <w:szCs w:val="16"/>
        </w:rPr>
        <w:t xml:space="preserve">1. Do súťaže sú zaradené tieto výhry: </w:t>
      </w:r>
    </w:p>
    <w:p w14:paraId="3A99D4CA" w14:textId="6DA8F1FC" w:rsidR="00E83266" w:rsidRPr="000E35DA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 w:rsidRPr="000E35DA">
        <w:rPr>
          <w:b/>
          <w:bCs/>
          <w:sz w:val="16"/>
          <w:szCs w:val="16"/>
        </w:rPr>
        <w:t xml:space="preserve">• </w:t>
      </w:r>
      <w:r w:rsidR="008F157E">
        <w:rPr>
          <w:b/>
          <w:bCs/>
          <w:color w:val="auto"/>
          <w:sz w:val="16"/>
          <w:szCs w:val="16"/>
        </w:rPr>
        <w:t>2x</w:t>
      </w:r>
      <w:r w:rsidRPr="000E35DA">
        <w:rPr>
          <w:b/>
          <w:bCs/>
          <w:sz w:val="16"/>
          <w:szCs w:val="16"/>
        </w:rPr>
        <w:t xml:space="preserve"> </w:t>
      </w:r>
      <w:bookmarkStart w:id="0" w:name="_Hlk164669179"/>
      <w:r w:rsidR="00E3769F" w:rsidRPr="000E35DA">
        <w:rPr>
          <w:b/>
          <w:bCs/>
          <w:sz w:val="16"/>
          <w:szCs w:val="16"/>
        </w:rPr>
        <w:t>Elektrický gril v hodnote 120,16€ s DPH</w:t>
      </w:r>
      <w:r w:rsidR="00E3769F" w:rsidRPr="000E35DA">
        <w:rPr>
          <w:sz w:val="16"/>
          <w:szCs w:val="16"/>
        </w:rPr>
        <w:t xml:space="preserve">; </w:t>
      </w:r>
      <w:bookmarkEnd w:id="0"/>
      <w:r w:rsidR="00E3769F" w:rsidRPr="000E35DA">
        <w:rPr>
          <w:sz w:val="16"/>
          <w:szCs w:val="16"/>
        </w:rPr>
        <w:t>farba: strieborná</w:t>
      </w:r>
    </w:p>
    <w:p w14:paraId="3A8516EF" w14:textId="3C05515C" w:rsidR="00E83266" w:rsidRPr="000E35DA" w:rsidRDefault="00E83266" w:rsidP="00E83266">
      <w:pPr>
        <w:pStyle w:val="Default"/>
        <w:spacing w:line="276" w:lineRule="auto"/>
        <w:jc w:val="both"/>
        <w:rPr>
          <w:b/>
          <w:bCs/>
          <w:sz w:val="16"/>
          <w:szCs w:val="16"/>
        </w:rPr>
      </w:pPr>
      <w:r w:rsidRPr="000E35DA">
        <w:rPr>
          <w:sz w:val="16"/>
          <w:szCs w:val="16"/>
        </w:rPr>
        <w:t xml:space="preserve">• </w:t>
      </w:r>
      <w:r w:rsidR="00D61A31" w:rsidRPr="00D61A31">
        <w:rPr>
          <w:b/>
          <w:bCs/>
          <w:sz w:val="16"/>
          <w:szCs w:val="16"/>
        </w:rPr>
        <w:t>6x</w:t>
      </w:r>
      <w:r w:rsidRPr="000E35DA">
        <w:rPr>
          <w:b/>
          <w:bCs/>
          <w:sz w:val="16"/>
          <w:szCs w:val="16"/>
        </w:rPr>
        <w:t xml:space="preserve"> </w:t>
      </w:r>
      <w:bookmarkStart w:id="1" w:name="_Hlk164669193"/>
      <w:r w:rsidRPr="000E35DA">
        <w:rPr>
          <w:b/>
          <w:bCs/>
          <w:sz w:val="16"/>
          <w:szCs w:val="16"/>
        </w:rPr>
        <w:t xml:space="preserve">Vitana gril box v hodnote minimálne </w:t>
      </w:r>
      <w:r w:rsidRPr="000E35DA">
        <w:rPr>
          <w:b/>
          <w:bCs/>
          <w:color w:val="auto"/>
          <w:sz w:val="16"/>
          <w:szCs w:val="16"/>
        </w:rPr>
        <w:t>2</w:t>
      </w:r>
      <w:r w:rsidR="00D8788A">
        <w:rPr>
          <w:b/>
          <w:bCs/>
          <w:color w:val="auto"/>
          <w:sz w:val="16"/>
          <w:szCs w:val="16"/>
        </w:rPr>
        <w:t>7</w:t>
      </w:r>
      <w:r w:rsidRPr="000E35DA">
        <w:rPr>
          <w:b/>
          <w:bCs/>
          <w:color w:val="auto"/>
          <w:sz w:val="16"/>
          <w:szCs w:val="16"/>
        </w:rPr>
        <w:t xml:space="preserve">€; </w:t>
      </w:r>
      <w:bookmarkEnd w:id="1"/>
      <w:r w:rsidRPr="000E35DA">
        <w:rPr>
          <w:b/>
          <w:bCs/>
          <w:sz w:val="16"/>
          <w:szCs w:val="16"/>
        </w:rPr>
        <w:t>(cena je uvedená v DMOC*)</w:t>
      </w:r>
    </w:p>
    <w:p w14:paraId="1ECDA897" w14:textId="77777777" w:rsidR="00E83266" w:rsidRPr="000E35DA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 w:rsidRPr="000E35DA">
        <w:rPr>
          <w:sz w:val="16"/>
          <w:szCs w:val="16"/>
        </w:rPr>
        <w:t>*doporučená maloobchodná cena</w:t>
      </w:r>
    </w:p>
    <w:p w14:paraId="52C9738F" w14:textId="42CF44ED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 w:rsidRPr="000E35DA">
        <w:rPr>
          <w:sz w:val="16"/>
          <w:szCs w:val="16"/>
        </w:rPr>
        <w:t xml:space="preserve">• </w:t>
      </w:r>
      <w:r w:rsidR="00D61A31">
        <w:rPr>
          <w:b/>
          <w:bCs/>
          <w:sz w:val="16"/>
          <w:szCs w:val="16"/>
        </w:rPr>
        <w:t>6x</w:t>
      </w:r>
      <w:r w:rsidRPr="000E35DA">
        <w:rPr>
          <w:b/>
          <w:bCs/>
          <w:sz w:val="16"/>
          <w:szCs w:val="16"/>
        </w:rPr>
        <w:t xml:space="preserve"> </w:t>
      </w:r>
      <w:bookmarkStart w:id="2" w:name="_Hlk164669835"/>
      <w:r w:rsidR="002F12E8" w:rsidRPr="000E35DA">
        <w:rPr>
          <w:b/>
          <w:bCs/>
          <w:sz w:val="16"/>
          <w:szCs w:val="16"/>
        </w:rPr>
        <w:t>Donau</w:t>
      </w:r>
      <w:r w:rsidR="002F12E8" w:rsidRPr="00C862DC">
        <w:rPr>
          <w:b/>
          <w:bCs/>
          <w:sz w:val="16"/>
          <w:szCs w:val="16"/>
        </w:rPr>
        <w:t xml:space="preserve"> East sada na grilovanie</w:t>
      </w:r>
      <w:r w:rsidR="002F12E8">
        <w:rPr>
          <w:b/>
          <w:bCs/>
          <w:sz w:val="16"/>
          <w:szCs w:val="16"/>
        </w:rPr>
        <w:t xml:space="preserve"> v hodnote 17,80€ s DPH</w:t>
      </w:r>
    </w:p>
    <w:bookmarkEnd w:id="2"/>
    <w:p w14:paraId="15631276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(ďalej len „</w:t>
      </w:r>
      <w:r>
        <w:rPr>
          <w:b/>
          <w:bCs/>
          <w:sz w:val="16"/>
          <w:szCs w:val="16"/>
        </w:rPr>
        <w:t>výhra</w:t>
      </w:r>
      <w:r>
        <w:rPr>
          <w:sz w:val="16"/>
          <w:szCs w:val="16"/>
        </w:rPr>
        <w:t xml:space="preserve">“). </w:t>
      </w:r>
    </w:p>
    <w:p w14:paraId="14C806B8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Výherca nemôže požadovať akúkoľvek výmenu výhier. </w:t>
      </w:r>
    </w:p>
    <w:p w14:paraId="58B6901E" w14:textId="02DD5E15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6.</w:t>
      </w:r>
      <w:r w:rsidR="00B0112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2. V prípade, že nebude možné všetky výhry rozdeliť medzi výhercov, a to z akéhokoľvek dôvodu (v súlade s týmito pravidlami alebo právnymi predpismi), nerozdané výhry prepadajú zadávateľovi, ktorý je oprávnený rozhodnúť o ich ďalšom použití. </w:t>
      </w:r>
    </w:p>
    <w:p w14:paraId="6EC3AF7A" w14:textId="7F2C6F49" w:rsidR="00E83266" w:rsidRP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6.</w:t>
      </w:r>
      <w:r w:rsidR="00B0112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3. </w:t>
      </w:r>
      <w:r w:rsidRPr="00E83266">
        <w:rPr>
          <w:sz w:val="16"/>
          <w:szCs w:val="16"/>
        </w:rPr>
        <w:t xml:space="preserve">Výhry budú odovzdané </w:t>
      </w:r>
      <w:r w:rsidRPr="00982D85">
        <w:rPr>
          <w:sz w:val="16"/>
          <w:szCs w:val="16"/>
        </w:rPr>
        <w:t>osobne v sídle usporiadateľa. Výher</w:t>
      </w:r>
      <w:r w:rsidRPr="00E83266">
        <w:rPr>
          <w:sz w:val="16"/>
          <w:szCs w:val="16"/>
        </w:rPr>
        <w:t xml:space="preserve">ca je povinný tento spôsob rešpektovať. </w:t>
      </w:r>
    </w:p>
    <w:p w14:paraId="642FE0B1" w14:textId="3DDCCF48" w:rsidR="00E83266" w:rsidRP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 w:rsidRPr="00E83266">
        <w:rPr>
          <w:sz w:val="16"/>
          <w:szCs w:val="16"/>
        </w:rPr>
        <w:t xml:space="preserve">Výhry, ktoré si výhercovia neprevezmú </w:t>
      </w:r>
      <w:r>
        <w:rPr>
          <w:sz w:val="16"/>
          <w:szCs w:val="16"/>
        </w:rPr>
        <w:t xml:space="preserve">do </w:t>
      </w:r>
      <w:r w:rsidR="00982D85">
        <w:rPr>
          <w:sz w:val="16"/>
          <w:szCs w:val="16"/>
        </w:rPr>
        <w:t>14 dní</w:t>
      </w:r>
      <w:r w:rsidRPr="00263D09">
        <w:rPr>
          <w:sz w:val="16"/>
          <w:szCs w:val="16"/>
        </w:rPr>
        <w:t xml:space="preserve"> od zverejnenia výhercov</w:t>
      </w:r>
      <w:r w:rsidR="00B0112A">
        <w:rPr>
          <w:sz w:val="16"/>
          <w:szCs w:val="16"/>
        </w:rPr>
        <w:t xml:space="preserve"> </w:t>
      </w:r>
      <w:r w:rsidR="00B0112A" w:rsidRPr="00B0112A">
        <w:rPr>
          <w:sz w:val="16"/>
          <w:szCs w:val="16"/>
        </w:rPr>
        <w:t>podľa bodu</w:t>
      </w:r>
      <w:r w:rsidR="00B0112A">
        <w:rPr>
          <w:sz w:val="16"/>
          <w:szCs w:val="16"/>
        </w:rPr>
        <w:t xml:space="preserve"> 7. 2. </w:t>
      </w:r>
      <w:r w:rsidR="00B0112A" w:rsidRPr="00B0112A">
        <w:rPr>
          <w:sz w:val="16"/>
          <w:szCs w:val="16"/>
        </w:rPr>
        <w:t>týchto pravidiel</w:t>
      </w:r>
      <w:r w:rsidRPr="00263D09">
        <w:rPr>
          <w:sz w:val="16"/>
          <w:szCs w:val="16"/>
        </w:rPr>
        <w:t xml:space="preserve">, prepadnú v prospech </w:t>
      </w:r>
      <w:r>
        <w:rPr>
          <w:sz w:val="16"/>
          <w:szCs w:val="16"/>
        </w:rPr>
        <w:t>zadávateľa</w:t>
      </w:r>
      <w:r w:rsidRPr="00263D09">
        <w:rPr>
          <w:sz w:val="16"/>
          <w:szCs w:val="16"/>
        </w:rPr>
        <w:t xml:space="preserve"> súťaže. Po tomto termíne nie je možné výhry </w:t>
      </w:r>
      <w:r>
        <w:rPr>
          <w:sz w:val="16"/>
          <w:szCs w:val="16"/>
        </w:rPr>
        <w:t xml:space="preserve">preberať ani </w:t>
      </w:r>
      <w:r w:rsidRPr="00E83266">
        <w:rPr>
          <w:sz w:val="16"/>
          <w:szCs w:val="16"/>
        </w:rPr>
        <w:t>vymáhať.</w:t>
      </w:r>
    </w:p>
    <w:p w14:paraId="1BCBCC6E" w14:textId="14236324" w:rsidR="00E83266" w:rsidRP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6.</w:t>
      </w:r>
      <w:r w:rsidR="00B0112A">
        <w:rPr>
          <w:sz w:val="16"/>
          <w:szCs w:val="16"/>
        </w:rPr>
        <w:t xml:space="preserve"> </w:t>
      </w:r>
      <w:r>
        <w:rPr>
          <w:sz w:val="16"/>
          <w:szCs w:val="16"/>
        </w:rPr>
        <w:t>4 Zadávateľ ani u</w:t>
      </w:r>
      <w:r w:rsidRPr="00E83266">
        <w:rPr>
          <w:sz w:val="16"/>
          <w:szCs w:val="16"/>
        </w:rPr>
        <w:t>sporiadateľ nenesie žiadnu zodpovednosť za akékoľvek riziká a záväzky súvisiace s používaním výhier. Nebezpečenstvo škody na výhre prechádza na výhercu okamihom jej prevzatia.</w:t>
      </w:r>
    </w:p>
    <w:p w14:paraId="746E618A" w14:textId="3C96A9D5" w:rsidR="00E83266" w:rsidRDefault="00B0112A" w:rsidP="00E83266">
      <w:pPr>
        <w:pStyle w:val="Default"/>
        <w:spacing w:line="276" w:lineRule="auto"/>
        <w:jc w:val="both"/>
        <w:rPr>
          <w:color w:val="0000FF"/>
          <w:sz w:val="16"/>
          <w:szCs w:val="16"/>
        </w:rPr>
      </w:pPr>
      <w:r>
        <w:rPr>
          <w:sz w:val="16"/>
          <w:szCs w:val="16"/>
        </w:rPr>
        <w:t xml:space="preserve">6. 5. </w:t>
      </w:r>
      <w:r w:rsidR="00E83266" w:rsidRPr="00E83266">
        <w:rPr>
          <w:sz w:val="16"/>
          <w:szCs w:val="16"/>
        </w:rPr>
        <w:t xml:space="preserve">Súťažiaci si nemôže nárokovať inú výhru, než ktorá mu podľa pravidiel náleží. Výhry nie je možné alternatívne vyplatiť v hotovosti ani v inom plnení. </w:t>
      </w:r>
      <w:r w:rsidR="00E83266">
        <w:rPr>
          <w:sz w:val="16"/>
          <w:szCs w:val="16"/>
        </w:rPr>
        <w:t xml:space="preserve">Za vady spojené s používaním výhry nenesie zadávateľ ani usporiadateľ súťaže žiadnu zodpovednosť. V prípade reklamácie môže poskytnúť </w:t>
      </w:r>
      <w:r w:rsidR="00567C3F">
        <w:rPr>
          <w:sz w:val="16"/>
          <w:szCs w:val="16"/>
        </w:rPr>
        <w:t>zadávateľ</w:t>
      </w:r>
      <w:r w:rsidR="00E83266">
        <w:rPr>
          <w:sz w:val="16"/>
          <w:szCs w:val="16"/>
        </w:rPr>
        <w:t xml:space="preserve"> výhercovi príslušné informácie a súčinnosť na e-mailovej adrese: </w:t>
      </w:r>
      <w:hyperlink r:id="rId6" w:history="1">
        <w:r w:rsidR="009D096C" w:rsidRPr="00BA2425">
          <w:rPr>
            <w:rStyle w:val="Hypertextovprepojenie"/>
            <w:sz w:val="16"/>
            <w:szCs w:val="16"/>
          </w:rPr>
          <w:t>vitana@orkla.sk</w:t>
        </w:r>
      </w:hyperlink>
      <w:r w:rsidR="009D096C">
        <w:rPr>
          <w:sz w:val="16"/>
          <w:szCs w:val="16"/>
        </w:rPr>
        <w:t>.</w:t>
      </w:r>
    </w:p>
    <w:p w14:paraId="49A0D335" w14:textId="77777777" w:rsidR="00E83266" w:rsidRDefault="00E83266" w:rsidP="00E83266">
      <w:pPr>
        <w:pStyle w:val="Default"/>
        <w:spacing w:line="276" w:lineRule="auto"/>
        <w:ind w:left="360"/>
        <w:jc w:val="both"/>
        <w:rPr>
          <w:sz w:val="16"/>
          <w:szCs w:val="16"/>
        </w:rPr>
      </w:pPr>
    </w:p>
    <w:p w14:paraId="39D37DA2" w14:textId="77777777" w:rsidR="00E83266" w:rsidRDefault="00E83266" w:rsidP="00E83266">
      <w:pPr>
        <w:pStyle w:val="Default"/>
        <w:numPr>
          <w:ilvl w:val="0"/>
          <w:numId w:val="1"/>
        </w:numPr>
        <w:spacing w:line="276" w:lineRule="auto"/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URČENIE VÝHERCOV </w:t>
      </w:r>
    </w:p>
    <w:p w14:paraId="0187807B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</w:p>
    <w:p w14:paraId="46588CE1" w14:textId="161859DE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7. 1. Výherci budú určení losovaním, ktoré prebehne </w:t>
      </w:r>
      <w:r w:rsidR="008F157E" w:rsidRPr="008F157E">
        <w:rPr>
          <w:b/>
          <w:bCs/>
          <w:sz w:val="16"/>
          <w:szCs w:val="16"/>
        </w:rPr>
        <w:t>17.09.</w:t>
      </w:r>
      <w:r w:rsidRPr="008F157E">
        <w:rPr>
          <w:b/>
          <w:bCs/>
          <w:sz w:val="16"/>
          <w:szCs w:val="16"/>
        </w:rPr>
        <w:t>202</w:t>
      </w:r>
      <w:r w:rsidR="0046130B" w:rsidRPr="008F157E">
        <w:rPr>
          <w:b/>
          <w:bCs/>
          <w:sz w:val="16"/>
          <w:szCs w:val="16"/>
        </w:rPr>
        <w:t>5</w:t>
      </w:r>
      <w:r>
        <w:rPr>
          <w:sz w:val="16"/>
          <w:szCs w:val="16"/>
        </w:rPr>
        <w:t xml:space="preserve">, za prítomnosti zástupcov usporiadateľa. </w:t>
      </w:r>
      <w:r w:rsidRPr="008676C3">
        <w:rPr>
          <w:sz w:val="16"/>
          <w:szCs w:val="16"/>
        </w:rPr>
        <w:t>Losovať sa bude postupne od menej hodnotných výhier až po tie naj</w:t>
      </w:r>
      <w:r>
        <w:rPr>
          <w:sz w:val="16"/>
          <w:szCs w:val="16"/>
        </w:rPr>
        <w:t>hodnotnejšie</w:t>
      </w:r>
      <w:r w:rsidRPr="008676C3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Z losovania bude vyhotovený písomný protokol. </w:t>
      </w:r>
    </w:p>
    <w:p w14:paraId="4E21754C" w14:textId="129C26E8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7. 2. Výhercovia budú informovaní telefonicky na číslo uvedené na zadnej strane účtenky, a to </w:t>
      </w:r>
      <w:r w:rsidRPr="00C90339">
        <w:rPr>
          <w:sz w:val="16"/>
          <w:szCs w:val="16"/>
        </w:rPr>
        <w:t xml:space="preserve">do </w:t>
      </w:r>
      <w:r w:rsidR="00982D85">
        <w:rPr>
          <w:sz w:val="16"/>
          <w:szCs w:val="16"/>
        </w:rPr>
        <w:t>5</w:t>
      </w:r>
      <w:r>
        <w:rPr>
          <w:sz w:val="16"/>
          <w:szCs w:val="16"/>
        </w:rPr>
        <w:t xml:space="preserve"> pracovných dní od uskutočnenia losovania (ďalej tiež ako „</w:t>
      </w:r>
      <w:r>
        <w:rPr>
          <w:b/>
          <w:bCs/>
          <w:sz w:val="16"/>
          <w:szCs w:val="16"/>
        </w:rPr>
        <w:t>výherná správa</w:t>
      </w:r>
      <w:r>
        <w:rPr>
          <w:sz w:val="16"/>
          <w:szCs w:val="16"/>
        </w:rPr>
        <w:t xml:space="preserve">“). Výhercovia, resp. meno, počiatočné písmeno priezviska, a adresa resp. názov mesta budú taktiež uverejnení na </w:t>
      </w:r>
      <w:r w:rsidR="00982D85" w:rsidRPr="00982D85">
        <w:rPr>
          <w:sz w:val="16"/>
          <w:szCs w:val="16"/>
        </w:rPr>
        <w:t>https://www.komaco-cba.sk/</w:t>
      </w:r>
      <w:r>
        <w:rPr>
          <w:sz w:val="16"/>
          <w:szCs w:val="16"/>
        </w:rPr>
        <w:t xml:space="preserve"> do </w:t>
      </w:r>
      <w:r w:rsidR="00982D85">
        <w:rPr>
          <w:sz w:val="16"/>
          <w:szCs w:val="16"/>
        </w:rPr>
        <w:t>5.</w:t>
      </w:r>
      <w:r>
        <w:rPr>
          <w:sz w:val="16"/>
          <w:szCs w:val="16"/>
        </w:rPr>
        <w:t xml:space="preserve"> pracovného dňa od uskutočnenia losovania. </w:t>
      </w:r>
    </w:p>
    <w:p w14:paraId="749DB694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7. 3. Usporiadateľ uhradí pripadnú zrážkovú daň z výhier, ak zo zákona jej uhradenie vyplýva. </w:t>
      </w:r>
    </w:p>
    <w:p w14:paraId="61724107" w14:textId="77777777" w:rsidR="00E83266" w:rsidRDefault="00E83266" w:rsidP="00E83266">
      <w:pPr>
        <w:pStyle w:val="Default"/>
        <w:spacing w:line="276" w:lineRule="auto"/>
        <w:jc w:val="both"/>
        <w:rPr>
          <w:b/>
          <w:bCs/>
          <w:sz w:val="16"/>
          <w:szCs w:val="16"/>
        </w:rPr>
      </w:pPr>
    </w:p>
    <w:p w14:paraId="77358DB8" w14:textId="77777777" w:rsidR="00E83266" w:rsidRDefault="00E83266" w:rsidP="00E83266">
      <w:pPr>
        <w:pStyle w:val="Default"/>
        <w:spacing w:line="276" w:lineRule="auto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SÚŤAŽIACI, KTORÍ NEVYHRALI, NEBUDÚ NIJAKO KONTAKTOVANÍ. </w:t>
      </w:r>
    </w:p>
    <w:p w14:paraId="5C8AC66D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</w:p>
    <w:p w14:paraId="52EB23BB" w14:textId="77777777" w:rsidR="00E83266" w:rsidRDefault="00E83266" w:rsidP="00E83266">
      <w:pPr>
        <w:pStyle w:val="Default"/>
        <w:numPr>
          <w:ilvl w:val="0"/>
          <w:numId w:val="1"/>
        </w:numPr>
        <w:spacing w:line="276" w:lineRule="auto"/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>SPRACOVANIE OSOBNÝCH ÚDAJOV</w:t>
      </w:r>
    </w:p>
    <w:p w14:paraId="21C69880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</w:p>
    <w:p w14:paraId="5AD518A0" w14:textId="1E19CAA4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8.</w:t>
      </w:r>
      <w:r w:rsidR="00BE5769">
        <w:rPr>
          <w:sz w:val="16"/>
          <w:szCs w:val="16"/>
        </w:rPr>
        <w:t xml:space="preserve"> </w:t>
      </w:r>
      <w:r>
        <w:rPr>
          <w:sz w:val="16"/>
          <w:szCs w:val="16"/>
        </w:rPr>
        <w:t>1. Usporiadateľ ako správca osobných údajov spracováva osobné údaje účastníkov súťaže v rozsahu ďalej uvedenom v súlade s nariadením Európskeho Parlamentu a Rady (EU) 2016/679 z dňa 27.04. 2016 o ochrane fyzických osôb v súvislosti so spracovaním osobných údajov a o voľnom pohybe týchto údajov a o zrušení smernice 95/46/ES („</w:t>
      </w:r>
      <w:r>
        <w:rPr>
          <w:b/>
          <w:bCs/>
          <w:sz w:val="16"/>
          <w:szCs w:val="16"/>
        </w:rPr>
        <w:t>GDPR</w:t>
      </w:r>
      <w:r>
        <w:rPr>
          <w:sz w:val="16"/>
          <w:szCs w:val="16"/>
        </w:rPr>
        <w:t xml:space="preserve">“). </w:t>
      </w:r>
    </w:p>
    <w:p w14:paraId="3C1E9FD2" w14:textId="3B556A93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8.</w:t>
      </w:r>
      <w:r w:rsidR="00BE576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2. </w:t>
      </w:r>
      <w:r w:rsidR="00B0112A">
        <w:rPr>
          <w:sz w:val="16"/>
          <w:szCs w:val="16"/>
        </w:rPr>
        <w:t>V</w:t>
      </w:r>
      <w:r>
        <w:rPr>
          <w:sz w:val="16"/>
          <w:szCs w:val="16"/>
        </w:rPr>
        <w:t>hoden</w:t>
      </w:r>
      <w:r w:rsidR="00B0112A">
        <w:rPr>
          <w:sz w:val="16"/>
          <w:szCs w:val="16"/>
        </w:rPr>
        <w:t>ím</w:t>
      </w:r>
      <w:r>
        <w:rPr>
          <w:sz w:val="16"/>
          <w:szCs w:val="16"/>
        </w:rPr>
        <w:t xml:space="preserve"> súťažnej účtenky do urny</w:t>
      </w:r>
      <w:r>
        <w:rPr>
          <w:color w:val="0000FF"/>
          <w:sz w:val="16"/>
          <w:szCs w:val="16"/>
        </w:rPr>
        <w:t xml:space="preserve"> </w:t>
      </w:r>
      <w:r>
        <w:rPr>
          <w:sz w:val="16"/>
          <w:szCs w:val="16"/>
        </w:rPr>
        <w:t>udeľuje súťažiaci súhlas so spracovaním poskytnutých osobných údajov (v rozsahu meno, priezvisko, adresa,</w:t>
      </w:r>
      <w:r w:rsidR="00B0112A">
        <w:rPr>
          <w:sz w:val="16"/>
          <w:szCs w:val="16"/>
        </w:rPr>
        <w:t xml:space="preserve"> mobilné</w:t>
      </w:r>
      <w:r>
        <w:rPr>
          <w:sz w:val="16"/>
          <w:szCs w:val="16"/>
        </w:rPr>
        <w:t xml:space="preserve"> telefónne číslo) pre účel vedenia súťaže „</w:t>
      </w:r>
      <w:r>
        <w:rPr>
          <w:b/>
          <w:bCs/>
          <w:sz w:val="16"/>
          <w:szCs w:val="16"/>
        </w:rPr>
        <w:t>Vitana Grilovacia súťaž“</w:t>
      </w:r>
      <w:r>
        <w:rPr>
          <w:sz w:val="16"/>
          <w:szCs w:val="16"/>
        </w:rPr>
        <w:t xml:space="preserve">, konkrétne organizácie a vyhodnotenie súťaže a odovzdanie výhier. </w:t>
      </w:r>
    </w:p>
    <w:p w14:paraId="7DE61221" w14:textId="62854FC2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8.</w:t>
      </w:r>
      <w:r w:rsidR="00BE576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3. Poskytnutím osobných údajov súťažiacim/výhercom v rozsahu uvedenom v bode 8.2. v týchto pravidlách je nevyhnutným predpokladom pre účasť v súťaži/odovzdanie výhry a bez poskytnutia týchto údajov si usporiadateľ vyhradzuje právo súťažiacich zo súťaže vylúčiť/určiť náhradného výhercu (dolosovaním). </w:t>
      </w:r>
    </w:p>
    <w:p w14:paraId="7E5269D4" w14:textId="2F519EDE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8.</w:t>
      </w:r>
      <w:r w:rsidR="00BE576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4. Doba spracovania je v prípade spracovania osobných údajov za účelom vedenia </w:t>
      </w:r>
      <w:r w:rsidRPr="001E7D35">
        <w:rPr>
          <w:sz w:val="16"/>
          <w:szCs w:val="16"/>
        </w:rPr>
        <w:t xml:space="preserve">súťaže </w:t>
      </w:r>
      <w:r w:rsidRPr="00E83266">
        <w:rPr>
          <w:sz w:val="16"/>
          <w:szCs w:val="16"/>
        </w:rPr>
        <w:t>2 mesiace po skončení</w:t>
      </w:r>
      <w:r>
        <w:rPr>
          <w:sz w:val="16"/>
          <w:szCs w:val="16"/>
        </w:rPr>
        <w:t xml:space="preserve"> súťaže, následne budú osobné údaje zlikvidované.</w:t>
      </w:r>
    </w:p>
    <w:p w14:paraId="3AB2F54F" w14:textId="694878DF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8.</w:t>
      </w:r>
      <w:r w:rsidR="00BE576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5. </w:t>
      </w:r>
      <w:r w:rsidRPr="008C64F4">
        <w:rPr>
          <w:sz w:val="16"/>
          <w:szCs w:val="16"/>
        </w:rPr>
        <w:t xml:space="preserve">Spôsob </w:t>
      </w:r>
      <w:r>
        <w:rPr>
          <w:sz w:val="16"/>
          <w:szCs w:val="16"/>
        </w:rPr>
        <w:t>prevedenia</w:t>
      </w:r>
      <w:r w:rsidRPr="008C64F4">
        <w:rPr>
          <w:sz w:val="16"/>
          <w:szCs w:val="16"/>
        </w:rPr>
        <w:t xml:space="preserve"> spracovan</w:t>
      </w:r>
      <w:r>
        <w:rPr>
          <w:sz w:val="16"/>
          <w:szCs w:val="16"/>
        </w:rPr>
        <w:t xml:space="preserve">ia </w:t>
      </w:r>
      <w:r w:rsidRPr="008C64F4">
        <w:rPr>
          <w:sz w:val="16"/>
          <w:szCs w:val="16"/>
        </w:rPr>
        <w:t>je elektronický, ručn</w:t>
      </w:r>
      <w:r>
        <w:rPr>
          <w:sz w:val="16"/>
          <w:szCs w:val="16"/>
        </w:rPr>
        <w:t xml:space="preserve">ý </w:t>
      </w:r>
      <w:r w:rsidRPr="008C64F4">
        <w:rPr>
          <w:sz w:val="16"/>
          <w:szCs w:val="16"/>
        </w:rPr>
        <w:t xml:space="preserve">a </w:t>
      </w:r>
      <w:r>
        <w:rPr>
          <w:sz w:val="16"/>
          <w:szCs w:val="16"/>
        </w:rPr>
        <w:t>čiastočne</w:t>
      </w:r>
      <w:r w:rsidRPr="008C64F4">
        <w:rPr>
          <w:sz w:val="16"/>
          <w:szCs w:val="16"/>
        </w:rPr>
        <w:t xml:space="preserve"> automatizovaný.</w:t>
      </w:r>
    </w:p>
    <w:p w14:paraId="7E79A4F2" w14:textId="69FBFD88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8.</w:t>
      </w:r>
      <w:r w:rsidR="00BE5769">
        <w:rPr>
          <w:sz w:val="16"/>
          <w:szCs w:val="16"/>
        </w:rPr>
        <w:t xml:space="preserve"> </w:t>
      </w:r>
      <w:r>
        <w:rPr>
          <w:sz w:val="16"/>
          <w:szCs w:val="16"/>
        </w:rPr>
        <w:t>6. Osobné údaje môžu okrem správcu spracovávať spracovatelia, najmä zadávateľ</w:t>
      </w:r>
      <w:r w:rsidR="00982D85">
        <w:rPr>
          <w:sz w:val="16"/>
          <w:szCs w:val="16"/>
        </w:rPr>
        <w:t>.</w:t>
      </w:r>
    </w:p>
    <w:p w14:paraId="1BB9E289" w14:textId="0F25AA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8.</w:t>
      </w:r>
      <w:r w:rsidR="00BE5769">
        <w:rPr>
          <w:sz w:val="16"/>
          <w:szCs w:val="16"/>
        </w:rPr>
        <w:t xml:space="preserve"> </w:t>
      </w:r>
      <w:r>
        <w:rPr>
          <w:sz w:val="16"/>
          <w:szCs w:val="16"/>
        </w:rPr>
        <w:t>7. Osobné údaje subjektu nie sú odosielané do tretích krajín, medzinárodných organizácii alebo iným</w:t>
      </w:r>
      <w:r w:rsidRPr="00EF5394">
        <w:t xml:space="preserve"> </w:t>
      </w:r>
      <w:r w:rsidRPr="00EF5394">
        <w:rPr>
          <w:sz w:val="16"/>
          <w:szCs w:val="16"/>
        </w:rPr>
        <w:t>ako v bode 8.</w:t>
      </w:r>
      <w:r w:rsidR="00BE5769">
        <w:rPr>
          <w:sz w:val="16"/>
          <w:szCs w:val="16"/>
        </w:rPr>
        <w:t>6</w:t>
      </w:r>
      <w:r w:rsidRPr="00EF5394">
        <w:rPr>
          <w:sz w:val="16"/>
          <w:szCs w:val="16"/>
        </w:rPr>
        <w:t>. definovaným</w:t>
      </w:r>
      <w:r>
        <w:rPr>
          <w:sz w:val="16"/>
          <w:szCs w:val="16"/>
        </w:rPr>
        <w:t xml:space="preserve"> tretím osobám. </w:t>
      </w:r>
    </w:p>
    <w:p w14:paraId="453456BE" w14:textId="6B3F4BBA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8.</w:t>
      </w:r>
      <w:r w:rsidR="00BE5769">
        <w:rPr>
          <w:sz w:val="16"/>
          <w:szCs w:val="16"/>
        </w:rPr>
        <w:t xml:space="preserve"> </w:t>
      </w:r>
      <w:r>
        <w:rPr>
          <w:sz w:val="16"/>
          <w:szCs w:val="16"/>
        </w:rPr>
        <w:t>8.</w:t>
      </w:r>
      <w:r w:rsidRPr="008C64F4">
        <w:t xml:space="preserve"> </w:t>
      </w:r>
      <w:r w:rsidRPr="008C64F4">
        <w:rPr>
          <w:sz w:val="16"/>
          <w:szCs w:val="16"/>
        </w:rPr>
        <w:t>Subjekt údaj</w:t>
      </w:r>
      <w:r>
        <w:rPr>
          <w:sz w:val="16"/>
          <w:szCs w:val="16"/>
        </w:rPr>
        <w:t xml:space="preserve">ov </w:t>
      </w:r>
      <w:r w:rsidRPr="008C64F4">
        <w:rPr>
          <w:sz w:val="16"/>
          <w:szCs w:val="16"/>
        </w:rPr>
        <w:t>má právo požadovať od správcu prístup k sv</w:t>
      </w:r>
      <w:r>
        <w:rPr>
          <w:sz w:val="16"/>
          <w:szCs w:val="16"/>
        </w:rPr>
        <w:t>oji</w:t>
      </w:r>
      <w:r w:rsidRPr="008C64F4">
        <w:rPr>
          <w:sz w:val="16"/>
          <w:szCs w:val="16"/>
        </w:rPr>
        <w:t xml:space="preserve">m osobným údajom, </w:t>
      </w:r>
      <w:r>
        <w:rPr>
          <w:sz w:val="16"/>
          <w:szCs w:val="16"/>
        </w:rPr>
        <w:t>i</w:t>
      </w:r>
      <w:r w:rsidRPr="008C64F4">
        <w:rPr>
          <w:sz w:val="16"/>
          <w:szCs w:val="16"/>
        </w:rPr>
        <w:t xml:space="preserve">ch opravu </w:t>
      </w:r>
      <w:r>
        <w:rPr>
          <w:sz w:val="16"/>
          <w:szCs w:val="16"/>
        </w:rPr>
        <w:t>al</w:t>
      </w:r>
      <w:r w:rsidRPr="008C64F4">
        <w:rPr>
          <w:sz w:val="16"/>
          <w:szCs w:val="16"/>
        </w:rPr>
        <w:t>ebo výmaz, poprípade obm</w:t>
      </w:r>
      <w:r>
        <w:rPr>
          <w:sz w:val="16"/>
          <w:szCs w:val="16"/>
        </w:rPr>
        <w:t>e</w:t>
      </w:r>
      <w:r w:rsidRPr="008C64F4">
        <w:rPr>
          <w:sz w:val="16"/>
          <w:szCs w:val="16"/>
        </w:rPr>
        <w:t>dze</w:t>
      </w:r>
      <w:r>
        <w:rPr>
          <w:sz w:val="16"/>
          <w:szCs w:val="16"/>
        </w:rPr>
        <w:t>nie</w:t>
      </w:r>
      <w:r w:rsidRPr="008C64F4">
        <w:rPr>
          <w:sz w:val="16"/>
          <w:szCs w:val="16"/>
        </w:rPr>
        <w:t xml:space="preserve"> spracovan</w:t>
      </w:r>
      <w:r>
        <w:rPr>
          <w:sz w:val="16"/>
          <w:szCs w:val="16"/>
        </w:rPr>
        <w:t>ia</w:t>
      </w:r>
      <w:r w:rsidRPr="008C64F4">
        <w:rPr>
          <w:sz w:val="16"/>
          <w:szCs w:val="16"/>
        </w:rPr>
        <w:t xml:space="preserve"> a v</w:t>
      </w:r>
      <w:r>
        <w:rPr>
          <w:sz w:val="16"/>
          <w:szCs w:val="16"/>
        </w:rPr>
        <w:t>y</w:t>
      </w:r>
      <w:r w:rsidRPr="008C64F4">
        <w:rPr>
          <w:sz w:val="16"/>
          <w:szCs w:val="16"/>
        </w:rPr>
        <w:t>niesť námietku proti spracovan</w:t>
      </w:r>
      <w:r>
        <w:rPr>
          <w:sz w:val="16"/>
          <w:szCs w:val="16"/>
        </w:rPr>
        <w:t>iu,</w:t>
      </w:r>
      <w:r w:rsidRPr="008C64F4">
        <w:rPr>
          <w:sz w:val="16"/>
          <w:szCs w:val="16"/>
        </w:rPr>
        <w:t xml:space="preserve"> má právo na prenositeľnosť týchto údaj</w:t>
      </w:r>
      <w:r>
        <w:rPr>
          <w:sz w:val="16"/>
          <w:szCs w:val="16"/>
        </w:rPr>
        <w:t xml:space="preserve">ov </w:t>
      </w:r>
      <w:r w:rsidRPr="008C64F4">
        <w:rPr>
          <w:sz w:val="16"/>
          <w:szCs w:val="16"/>
        </w:rPr>
        <w:t>k inému správc</w:t>
      </w:r>
      <w:r>
        <w:rPr>
          <w:sz w:val="16"/>
          <w:szCs w:val="16"/>
        </w:rPr>
        <w:t>ovi,</w:t>
      </w:r>
      <w:r w:rsidRPr="008C64F4">
        <w:rPr>
          <w:sz w:val="16"/>
          <w:szCs w:val="16"/>
        </w:rPr>
        <w:t xml:space="preserve"> </w:t>
      </w:r>
      <w:r>
        <w:rPr>
          <w:sz w:val="16"/>
          <w:szCs w:val="16"/>
        </w:rPr>
        <w:t>ako aj</w:t>
      </w:r>
      <w:r w:rsidRPr="008C64F4">
        <w:rPr>
          <w:sz w:val="16"/>
          <w:szCs w:val="16"/>
        </w:rPr>
        <w:t xml:space="preserve"> právo podať sťažnosť, </w:t>
      </w:r>
      <w:r>
        <w:rPr>
          <w:sz w:val="16"/>
          <w:szCs w:val="16"/>
        </w:rPr>
        <w:t>ak má</w:t>
      </w:r>
      <w:r w:rsidRPr="008C64F4">
        <w:rPr>
          <w:sz w:val="16"/>
          <w:szCs w:val="16"/>
        </w:rPr>
        <w:t xml:space="preserve"> za to, že správca pri spracovaní osobných údaj</w:t>
      </w:r>
      <w:r>
        <w:rPr>
          <w:sz w:val="16"/>
          <w:szCs w:val="16"/>
        </w:rPr>
        <w:t>ov</w:t>
      </w:r>
      <w:r w:rsidRPr="008C64F4">
        <w:rPr>
          <w:sz w:val="16"/>
          <w:szCs w:val="16"/>
        </w:rPr>
        <w:t xml:space="preserve"> postupuje v </w:t>
      </w:r>
      <w:r w:rsidRPr="008C64F4">
        <w:rPr>
          <w:sz w:val="16"/>
          <w:szCs w:val="16"/>
        </w:rPr>
        <w:lastRenderedPageBreak/>
        <w:t>rozpor</w:t>
      </w:r>
      <w:r>
        <w:rPr>
          <w:sz w:val="16"/>
          <w:szCs w:val="16"/>
        </w:rPr>
        <w:t>e</w:t>
      </w:r>
      <w:r w:rsidRPr="008C64F4">
        <w:rPr>
          <w:sz w:val="16"/>
          <w:szCs w:val="16"/>
        </w:rPr>
        <w:t xml:space="preserve"> s GDPR. </w:t>
      </w:r>
      <w:r>
        <w:rPr>
          <w:sz w:val="16"/>
          <w:szCs w:val="16"/>
        </w:rPr>
        <w:t>Otázky</w:t>
      </w:r>
      <w:r w:rsidRPr="008C64F4">
        <w:rPr>
          <w:sz w:val="16"/>
          <w:szCs w:val="16"/>
        </w:rPr>
        <w:t xml:space="preserve"> a žiadosti </w:t>
      </w:r>
      <w:r>
        <w:rPr>
          <w:sz w:val="16"/>
          <w:szCs w:val="16"/>
        </w:rPr>
        <w:t>ohľadom</w:t>
      </w:r>
      <w:r w:rsidRPr="008C64F4">
        <w:rPr>
          <w:sz w:val="16"/>
          <w:szCs w:val="16"/>
        </w:rPr>
        <w:t xml:space="preserve"> spracovan</w:t>
      </w:r>
      <w:r>
        <w:rPr>
          <w:sz w:val="16"/>
          <w:szCs w:val="16"/>
        </w:rPr>
        <w:t xml:space="preserve">ia </w:t>
      </w:r>
      <w:r w:rsidRPr="008C64F4">
        <w:rPr>
          <w:sz w:val="16"/>
          <w:szCs w:val="16"/>
        </w:rPr>
        <w:t>osobných údaj</w:t>
      </w:r>
      <w:r>
        <w:rPr>
          <w:sz w:val="16"/>
          <w:szCs w:val="16"/>
        </w:rPr>
        <w:t>ov je možné</w:t>
      </w:r>
      <w:r w:rsidRPr="008C64F4">
        <w:rPr>
          <w:sz w:val="16"/>
          <w:szCs w:val="16"/>
        </w:rPr>
        <w:t xml:space="preserve"> adresovať správc</w:t>
      </w:r>
      <w:r>
        <w:rPr>
          <w:sz w:val="16"/>
          <w:szCs w:val="16"/>
        </w:rPr>
        <w:t xml:space="preserve">ovi </w:t>
      </w:r>
      <w:r w:rsidRPr="008C64F4">
        <w:rPr>
          <w:sz w:val="16"/>
          <w:szCs w:val="16"/>
        </w:rPr>
        <w:t xml:space="preserve">na adresu jeho sídla </w:t>
      </w:r>
      <w:r>
        <w:rPr>
          <w:sz w:val="16"/>
          <w:szCs w:val="16"/>
        </w:rPr>
        <w:t>ale</w:t>
      </w:r>
      <w:r w:rsidRPr="008C64F4">
        <w:rPr>
          <w:sz w:val="16"/>
          <w:szCs w:val="16"/>
        </w:rPr>
        <w:t>bo na e-mailov</w:t>
      </w:r>
      <w:r>
        <w:rPr>
          <w:sz w:val="16"/>
          <w:szCs w:val="16"/>
        </w:rPr>
        <w:t>ú</w:t>
      </w:r>
      <w:r w:rsidRPr="008C64F4">
        <w:rPr>
          <w:sz w:val="16"/>
          <w:szCs w:val="16"/>
        </w:rPr>
        <w:t xml:space="preserve"> adresu </w:t>
      </w:r>
      <w:r w:rsidR="00982D85">
        <w:rPr>
          <w:sz w:val="16"/>
          <w:szCs w:val="16"/>
        </w:rPr>
        <w:t>marketing.komaco@</w:t>
      </w:r>
      <w:r w:rsidR="00E76F1F">
        <w:rPr>
          <w:sz w:val="16"/>
          <w:szCs w:val="16"/>
        </w:rPr>
        <w:t>komaco-cba.sk.</w:t>
      </w:r>
    </w:p>
    <w:p w14:paraId="03F0A0FA" w14:textId="31306E86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8.</w:t>
      </w:r>
      <w:r w:rsidR="00BE576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9. Súhlas so spracovaním osobných údajov udeľuje subjekt údajov slobodne, dobrovoľne, ničím nepodmienene a informovane po oboznámení sa s vyššie uvedenými informáciami o spracovaní osobných údajov. </w:t>
      </w:r>
    </w:p>
    <w:p w14:paraId="415C4427" w14:textId="3B2836D3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8.</w:t>
      </w:r>
      <w:r w:rsidR="00BE576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10. Súhlas so spracovaním osobných údajov môže subjekt údajov kedykoľvek odvolať, a to na e-mailovej adrese </w:t>
      </w:r>
      <w:r w:rsidR="00E76F1F">
        <w:rPr>
          <w:sz w:val="16"/>
          <w:szCs w:val="16"/>
        </w:rPr>
        <w:t>marketing.komaco@komaco-</w:t>
      </w:r>
      <w:r w:rsidR="00E76F1F" w:rsidRPr="00E76F1F">
        <w:rPr>
          <w:sz w:val="16"/>
          <w:szCs w:val="16"/>
        </w:rPr>
        <w:t>cba.sk</w:t>
      </w:r>
      <w:r w:rsidRPr="00E76F1F">
        <w:rPr>
          <w:sz w:val="16"/>
          <w:szCs w:val="16"/>
        </w:rPr>
        <w:t>. V prípade</w:t>
      </w:r>
      <w:r>
        <w:rPr>
          <w:sz w:val="16"/>
          <w:szCs w:val="16"/>
        </w:rPr>
        <w:t xml:space="preserve"> odvolania súhlasu so spracovaním osobných údajov súťažiacim však nie je možné výhru súťažiacemu uznať, bez spracovania osobných údajov to nie je fakticky možné. </w:t>
      </w:r>
    </w:p>
    <w:p w14:paraId="0BAF61E4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</w:p>
    <w:p w14:paraId="624B1382" w14:textId="77777777" w:rsidR="00E83266" w:rsidRDefault="00E83266" w:rsidP="00E83266">
      <w:pPr>
        <w:pStyle w:val="Default"/>
        <w:numPr>
          <w:ilvl w:val="0"/>
          <w:numId w:val="1"/>
        </w:numPr>
        <w:spacing w:line="276" w:lineRule="auto"/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VŠEOBECNÉ PODMIENKY </w:t>
      </w:r>
    </w:p>
    <w:p w14:paraId="75385E74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</w:p>
    <w:p w14:paraId="0E8C8E7E" w14:textId="1619535D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9. 1. Zadávateľ ani usporiadateľ neposkytujú technickú podporu ani poradenský servis v súvislosti so súťažou. Zadávateľ ani usporiadateľ nie sú zodpovední za nemožnosť účasti v súťaži z akýchkoľvek dôvodov. </w:t>
      </w:r>
    </w:p>
    <w:p w14:paraId="41431F1C" w14:textId="24374E50" w:rsidR="00E83266" w:rsidRDefault="00E83266" w:rsidP="00E83266">
      <w:pPr>
        <w:pStyle w:val="Default"/>
        <w:spacing w:line="276" w:lineRule="auto"/>
        <w:jc w:val="both"/>
        <w:rPr>
          <w:color w:val="0000FF"/>
          <w:sz w:val="16"/>
          <w:szCs w:val="16"/>
        </w:rPr>
      </w:pPr>
      <w:r>
        <w:rPr>
          <w:sz w:val="16"/>
          <w:szCs w:val="16"/>
        </w:rPr>
        <w:t xml:space="preserve">9. 2. Usporiadateľ súťaže si vyhradzuje právo, so súhlasom zadávateľa, kedykoľvek zmeniť a upraviť pravidlá tejto súťaže, prípadne súťaž zrušiť, prerušiť či odložiť alebo predĺžiť dobu trvania súťaže. V prípade, že dôjde k zmenám v pravidlách súťaže, bude toto učinené písomne vo forme dodatku. Zmeny pravidiel súťaže sú účinné okamžikom ich uverejnenia na adrese </w:t>
      </w:r>
      <w:r w:rsidR="00E76F1F" w:rsidRPr="00982D85">
        <w:rPr>
          <w:sz w:val="16"/>
          <w:szCs w:val="16"/>
        </w:rPr>
        <w:t>https://www.komaco-cba.sk/</w:t>
      </w:r>
    </w:p>
    <w:p w14:paraId="470D5CDF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9. 3. Usporiadateľ má právo výsledného posúdenia splnenia stanovených podmienok súťaže jednotlivých súťažiacich. </w:t>
      </w:r>
    </w:p>
    <w:p w14:paraId="66B0BFD6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9. 4. Výsledky súťaže sú konečné, bez možnosti odvolania. Usporiadateľ si vyhradzuje právo, s predošlým súhlasom zadávateľa, nahradiť deklarované výhry výhrami obdobného typu a odpovedajúcej hodnoty a meniť podmienky odovzdania výhier v prípade, že mu výhry nebudú poskytnuté tak, aby mohli byť výhercom odovzdané v súlade s pravidlami súťaže. </w:t>
      </w:r>
    </w:p>
    <w:p w14:paraId="25BC5301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9. 5. Výhry, ktoré nebolo možné v rámci súťaže rozdeliť či prideliť konkrétnemu výhercovi, prepadajú v prospech zadávateľa súťaže, k ďalším marketingovým a charitatívnym účelom. </w:t>
      </w:r>
    </w:p>
    <w:p w14:paraId="44C9142C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9. 6. Účasťou v súťaži prejavuje každý súťažiaci svoj súhlas s pravidlami a zaväzuje sa tieto pravidlá bezvýhradne dodržiavať. </w:t>
      </w:r>
    </w:p>
    <w:p w14:paraId="7117A869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9. 7. Tieto pravidlá môžu byť v skrátenej verzii komunikované na propagačných materiáloch v súvislosti so súťažou. V prípade rozporu textácie úplných pravidiel a skrátenej verzie pravidiel komunikovaných na propagačných materiáloch sú záväzné tieto úplná pravidla. </w:t>
      </w:r>
    </w:p>
    <w:p w14:paraId="4EE00C30" w14:textId="4960AD1D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9. 8. Jediné úplné pravidlá v plnom znení sú v dobe trvania súťaže zverejnení v elektronickej podobe na internetov</w:t>
      </w:r>
      <w:r w:rsidR="00E76F1F">
        <w:rPr>
          <w:sz w:val="16"/>
          <w:szCs w:val="16"/>
        </w:rPr>
        <w:t>ej</w:t>
      </w:r>
      <w:r>
        <w:rPr>
          <w:sz w:val="16"/>
          <w:szCs w:val="16"/>
        </w:rPr>
        <w:t xml:space="preserve"> stránke </w:t>
      </w:r>
      <w:r w:rsidR="00E76F1F" w:rsidRPr="00982D85">
        <w:rPr>
          <w:sz w:val="16"/>
          <w:szCs w:val="16"/>
        </w:rPr>
        <w:t>https://www.komaco-cba.sk/</w:t>
      </w:r>
      <w:r w:rsidR="00E76F1F">
        <w:rPr>
          <w:sz w:val="16"/>
          <w:szCs w:val="16"/>
        </w:rPr>
        <w:t>.</w:t>
      </w:r>
    </w:p>
    <w:p w14:paraId="04406C4D" w14:textId="77777777" w:rsidR="00E83266" w:rsidRDefault="00E83266" w:rsidP="00E83266">
      <w:pPr>
        <w:rPr>
          <w:rFonts w:ascii="Century Gothic" w:hAnsi="Century Gothic" w:cs="Century Gothic"/>
          <w:color w:val="000000"/>
          <w:kern w:val="0"/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  <w:br w:type="page"/>
      </w:r>
    </w:p>
    <w:p w14:paraId="368777CD" w14:textId="77777777" w:rsidR="00E83266" w:rsidRPr="0077447F" w:rsidRDefault="00E83266" w:rsidP="00E83266">
      <w:pPr>
        <w:pStyle w:val="Default"/>
        <w:spacing w:line="276" w:lineRule="auto"/>
        <w:jc w:val="both"/>
        <w:rPr>
          <w:b/>
          <w:bCs/>
          <w:sz w:val="16"/>
          <w:szCs w:val="16"/>
        </w:rPr>
      </w:pPr>
      <w:r w:rsidRPr="0077447F">
        <w:rPr>
          <w:b/>
          <w:bCs/>
          <w:sz w:val="16"/>
          <w:szCs w:val="16"/>
        </w:rPr>
        <w:lastRenderedPageBreak/>
        <w:t>Príloha č. 1 Zoznam prevádzok zapojených do súťaže:</w:t>
      </w:r>
    </w:p>
    <w:p w14:paraId="060BC54C" w14:textId="77777777" w:rsidR="00E83266" w:rsidRPr="0077447F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</w:p>
    <w:tbl>
      <w:tblPr>
        <w:tblW w:w="4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8"/>
      </w:tblGrid>
      <w:tr w:rsidR="0077447F" w:rsidRPr="0077447F" w14:paraId="4A0CA4F1" w14:textId="77777777" w:rsidTr="0077447F">
        <w:trPr>
          <w:trHeight w:val="300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768CF" w14:textId="77777777" w:rsidR="0077447F" w:rsidRPr="002D6E22" w:rsidRDefault="0077447F" w:rsidP="0077447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</w:pPr>
            <w:r w:rsidRPr="002D6E22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  <w:t>Pekníkova 1, 902 01 Pezinok</w:t>
            </w:r>
          </w:p>
        </w:tc>
      </w:tr>
      <w:tr w:rsidR="0077447F" w:rsidRPr="0077447F" w14:paraId="13D880CA" w14:textId="77777777" w:rsidTr="0077447F">
        <w:trPr>
          <w:trHeight w:val="30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07FED" w14:textId="77777777" w:rsidR="0077447F" w:rsidRPr="002D6E22" w:rsidRDefault="0077447F" w:rsidP="0077447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</w:pPr>
            <w:r w:rsidRPr="002D6E22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  <w:t>SNP 14, 902 01 Pezinok</w:t>
            </w:r>
          </w:p>
        </w:tc>
      </w:tr>
      <w:tr w:rsidR="0077447F" w:rsidRPr="0077447F" w14:paraId="48862588" w14:textId="77777777" w:rsidTr="0077447F">
        <w:trPr>
          <w:trHeight w:val="30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1891D" w14:textId="77777777" w:rsidR="0077447F" w:rsidRPr="002D6E22" w:rsidRDefault="0077447F" w:rsidP="0077447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</w:pPr>
            <w:r w:rsidRPr="002D6E22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  <w:t>J. Holčeka 53, 900 86 Budmerice</w:t>
            </w:r>
          </w:p>
        </w:tc>
      </w:tr>
      <w:tr w:rsidR="0077447F" w:rsidRPr="0077447F" w14:paraId="78B753C4" w14:textId="77777777" w:rsidTr="0077447F">
        <w:trPr>
          <w:trHeight w:val="30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A9FF5" w14:textId="77777777" w:rsidR="0077447F" w:rsidRPr="002D6E22" w:rsidRDefault="0077447F" w:rsidP="0077447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</w:pPr>
            <w:r w:rsidRPr="002D6E22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  <w:t>Komenského 8, 900 01 Modra</w:t>
            </w:r>
          </w:p>
        </w:tc>
      </w:tr>
      <w:tr w:rsidR="0077447F" w:rsidRPr="0077447F" w14:paraId="4E8D6FA7" w14:textId="77777777" w:rsidTr="0077447F">
        <w:trPr>
          <w:trHeight w:val="30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57745" w14:textId="77777777" w:rsidR="0077447F" w:rsidRPr="002D6E22" w:rsidRDefault="0077447F" w:rsidP="0077447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</w:pPr>
            <w:r w:rsidRPr="002D6E22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  <w:t>Kalinčiakova 2, 900 01 Modra</w:t>
            </w:r>
          </w:p>
        </w:tc>
      </w:tr>
      <w:tr w:rsidR="0077447F" w:rsidRPr="0077447F" w14:paraId="7F613C8F" w14:textId="77777777" w:rsidTr="0077447F">
        <w:trPr>
          <w:trHeight w:val="30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12E7D" w14:textId="77777777" w:rsidR="0077447F" w:rsidRPr="002D6E22" w:rsidRDefault="0077447F" w:rsidP="0077447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</w:pPr>
            <w:r w:rsidRPr="002D6E22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  <w:t>Hlavná 433, 900 89 Častá</w:t>
            </w:r>
          </w:p>
        </w:tc>
      </w:tr>
      <w:tr w:rsidR="0077447F" w:rsidRPr="0077447F" w14:paraId="249DCFB5" w14:textId="77777777" w:rsidTr="0077447F">
        <w:trPr>
          <w:trHeight w:val="30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D4145" w14:textId="77777777" w:rsidR="0077447F" w:rsidRPr="002D6E22" w:rsidRDefault="0077447F" w:rsidP="0077447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</w:pPr>
            <w:r w:rsidRPr="002D6E22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  <w:t>Partizánska 59, 900 01 Modra</w:t>
            </w:r>
          </w:p>
        </w:tc>
      </w:tr>
      <w:tr w:rsidR="0077447F" w:rsidRPr="0077447F" w14:paraId="15716D69" w14:textId="77777777" w:rsidTr="0077447F">
        <w:trPr>
          <w:trHeight w:val="30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60BD9" w14:textId="77777777" w:rsidR="0077447F" w:rsidRPr="002D6E22" w:rsidRDefault="0077447F" w:rsidP="0077447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</w:pPr>
            <w:r w:rsidRPr="002D6E22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  <w:t>SNP 106, 919 04 Smolenice</w:t>
            </w:r>
          </w:p>
        </w:tc>
      </w:tr>
      <w:tr w:rsidR="0077447F" w:rsidRPr="0077447F" w14:paraId="1315F1F7" w14:textId="77777777" w:rsidTr="0077447F">
        <w:trPr>
          <w:trHeight w:val="30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F0600" w14:textId="77777777" w:rsidR="0077447F" w:rsidRPr="002D6E22" w:rsidRDefault="0077447F" w:rsidP="0077447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</w:pPr>
            <w:r w:rsidRPr="002D6E22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  <w:t>č.d. 19, 919 03 Horné Orešany</w:t>
            </w:r>
          </w:p>
        </w:tc>
      </w:tr>
      <w:tr w:rsidR="0077447F" w:rsidRPr="0077447F" w14:paraId="5A02A79C" w14:textId="77777777" w:rsidTr="0077447F">
        <w:trPr>
          <w:trHeight w:val="30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03A8A" w14:textId="77777777" w:rsidR="0077447F" w:rsidRPr="002D6E22" w:rsidRDefault="0077447F" w:rsidP="0077447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</w:pPr>
            <w:r w:rsidRPr="002D6E22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  <w:t>Marka Čulena 1, 919 43 Cífer</w:t>
            </w:r>
          </w:p>
        </w:tc>
      </w:tr>
      <w:tr w:rsidR="0077447F" w:rsidRPr="0077447F" w14:paraId="11628E7B" w14:textId="77777777" w:rsidTr="0077447F">
        <w:trPr>
          <w:trHeight w:val="30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4DF98" w14:textId="77777777" w:rsidR="0077447F" w:rsidRPr="002D6E22" w:rsidRDefault="0077447F" w:rsidP="0077447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</w:pPr>
            <w:r w:rsidRPr="002D6E22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  <w:t>L. Novomeského 8-10, 902 01 Pezinok</w:t>
            </w:r>
          </w:p>
        </w:tc>
      </w:tr>
      <w:tr w:rsidR="0077447F" w:rsidRPr="0077447F" w14:paraId="72604F23" w14:textId="77777777" w:rsidTr="0077447F">
        <w:trPr>
          <w:trHeight w:val="30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0CA5F" w14:textId="77777777" w:rsidR="0077447F" w:rsidRPr="002D6E22" w:rsidRDefault="0077447F" w:rsidP="0077447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</w:pPr>
            <w:r w:rsidRPr="002D6E22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  <w:t>Horná 5, 900 81 Šenkvice</w:t>
            </w:r>
          </w:p>
        </w:tc>
      </w:tr>
      <w:tr w:rsidR="0077447F" w:rsidRPr="0077447F" w14:paraId="7E4BFDAB" w14:textId="77777777" w:rsidTr="0077447F">
        <w:trPr>
          <w:trHeight w:val="30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8ED7E" w14:textId="77777777" w:rsidR="0077447F" w:rsidRPr="002D6E22" w:rsidRDefault="0077447F" w:rsidP="0077447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</w:pPr>
            <w:r w:rsidRPr="002D6E22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  <w:t>Okružné námestie 14, 917 01 Trnava</w:t>
            </w:r>
          </w:p>
        </w:tc>
      </w:tr>
      <w:tr w:rsidR="0077447F" w:rsidRPr="0077447F" w14:paraId="3C36F12C" w14:textId="77777777" w:rsidTr="0077447F">
        <w:trPr>
          <w:trHeight w:val="30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F95E9" w14:textId="77777777" w:rsidR="0077447F" w:rsidRPr="002D6E22" w:rsidRDefault="0077447F" w:rsidP="0077447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</w:pPr>
            <w:r w:rsidRPr="002D6E22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  <w:t>Voderady 139, 919 42 Voderady</w:t>
            </w:r>
          </w:p>
        </w:tc>
      </w:tr>
      <w:tr w:rsidR="0077447F" w:rsidRPr="0077447F" w14:paraId="7AC7CE2C" w14:textId="77777777" w:rsidTr="0077447F">
        <w:trPr>
          <w:trHeight w:val="30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F038C" w14:textId="77777777" w:rsidR="0077447F" w:rsidRPr="002D6E22" w:rsidRDefault="0077447F" w:rsidP="0077447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</w:pPr>
            <w:r w:rsidRPr="002D6E22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  <w:t>Štúrova 82, 900 01 Modra</w:t>
            </w:r>
          </w:p>
        </w:tc>
      </w:tr>
      <w:tr w:rsidR="0077447F" w:rsidRPr="0077447F" w14:paraId="76FDCA7E" w14:textId="77777777" w:rsidTr="0077447F">
        <w:trPr>
          <w:trHeight w:val="30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D76A7" w14:textId="77777777" w:rsidR="0077447F" w:rsidRPr="002D6E22" w:rsidRDefault="0077447F" w:rsidP="0077447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</w:pPr>
            <w:r w:rsidRPr="002D6E22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  <w:t>Sv. Martina 82, 919 35 Hrnčiarovce nad Parnou</w:t>
            </w:r>
          </w:p>
        </w:tc>
      </w:tr>
      <w:tr w:rsidR="0077447F" w:rsidRPr="0077447F" w14:paraId="31B5499A" w14:textId="77777777" w:rsidTr="0077447F">
        <w:trPr>
          <w:trHeight w:val="30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E3E36" w14:textId="77777777" w:rsidR="0077447F" w:rsidRPr="002D6E22" w:rsidRDefault="0077447F" w:rsidP="0077447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</w:pPr>
            <w:r w:rsidRPr="002D6E22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sk-SK"/>
                <w14:ligatures w14:val="none"/>
              </w:rPr>
              <w:t>Jozefa Strečanského 2701, 919 51 Špačince</w:t>
            </w:r>
          </w:p>
        </w:tc>
      </w:tr>
    </w:tbl>
    <w:p w14:paraId="44D93877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</w:p>
    <w:p w14:paraId="5C58189A" w14:textId="14CBA906" w:rsidR="00E83266" w:rsidRPr="00E83266" w:rsidRDefault="00E83266" w:rsidP="00E83266">
      <w:pPr>
        <w:pStyle w:val="Default"/>
        <w:spacing w:line="276" w:lineRule="auto"/>
        <w:jc w:val="both"/>
        <w:rPr>
          <w:b/>
          <w:bCs/>
          <w:sz w:val="16"/>
          <w:szCs w:val="16"/>
        </w:rPr>
      </w:pPr>
      <w:r w:rsidRPr="00E83266">
        <w:rPr>
          <w:b/>
          <w:bCs/>
          <w:sz w:val="16"/>
          <w:szCs w:val="16"/>
        </w:rPr>
        <w:t>Príloha č.2 Zoznam produktov</w:t>
      </w:r>
      <w:r w:rsidR="00991170">
        <w:rPr>
          <w:b/>
          <w:bCs/>
          <w:sz w:val="16"/>
          <w:szCs w:val="16"/>
        </w:rPr>
        <w:t xml:space="preserve"> Vitana</w:t>
      </w:r>
      <w:r w:rsidRPr="00E83266">
        <w:rPr>
          <w:b/>
          <w:bCs/>
          <w:sz w:val="16"/>
          <w:szCs w:val="16"/>
        </w:rPr>
        <w:t xml:space="preserve"> zapojených do súťaže:</w:t>
      </w:r>
    </w:p>
    <w:p w14:paraId="3AB4B0F3" w14:textId="77777777" w:rsidR="00E83266" w:rsidRDefault="00E83266" w:rsidP="00E83266">
      <w:pPr>
        <w:pStyle w:val="Default"/>
        <w:spacing w:line="276" w:lineRule="auto"/>
        <w:jc w:val="both"/>
        <w:rPr>
          <w:sz w:val="16"/>
          <w:szCs w:val="16"/>
        </w:rPr>
      </w:pPr>
    </w:p>
    <w:p w14:paraId="1FAF9827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42028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Americké zemiaky 25g/24ks</w:t>
      </w:r>
    </w:p>
    <w:p w14:paraId="2E6CD76D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24692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Bravčové pečené 28g/20ks</w:t>
      </w:r>
    </w:p>
    <w:p w14:paraId="20914079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42041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Čína 25g/24ks</w:t>
      </w:r>
    </w:p>
    <w:p w14:paraId="7F632D8E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24587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Diabolské korenie 28g/20ks</w:t>
      </w:r>
    </w:p>
    <w:p w14:paraId="1AD7AB5B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24585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Divočina 25g/17ks</w:t>
      </w:r>
    </w:p>
    <w:p w14:paraId="5ED584D1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24590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Farmársky steak 23g/21ks</w:t>
      </w:r>
    </w:p>
    <w:p w14:paraId="4055400F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24588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Farmárske zemiaky 23g/21ks</w:t>
      </w:r>
    </w:p>
    <w:p w14:paraId="21875C23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24693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Fašírky 28g/20ks</w:t>
      </w:r>
    </w:p>
    <w:p w14:paraId="60E678A3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42021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Grilovacie korenie 28g/22ks</w:t>
      </w:r>
    </w:p>
    <w:p w14:paraId="04AF01D3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42737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Grilovacie korenie na ryby 25g/21ks</w:t>
      </w:r>
    </w:p>
    <w:p w14:paraId="48E5B1C0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42739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Grilovacie korenie neštipľavé 25g/22ks</w:t>
      </w:r>
    </w:p>
    <w:p w14:paraId="2EE0F223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24596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Grilovacie k. špec. bez p. soli 18g/23ks</w:t>
      </w:r>
    </w:p>
    <w:p w14:paraId="06B5E4F6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24593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Grilovacie korenie cesnakové 33g/20ks</w:t>
      </w:r>
    </w:p>
    <w:p w14:paraId="0B1D6658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26487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Grilovacie korenie s bylinkami 28g/20ks</w:t>
      </w:r>
    </w:p>
    <w:p w14:paraId="01EC018F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42033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Grilované kura 25g/23ks</w:t>
      </w:r>
    </w:p>
    <w:p w14:paraId="56047848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24605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Grilovaný syr bez pridanej soli 18g/20ks</w:t>
      </w:r>
    </w:p>
    <w:p w14:paraId="048737E1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42042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Grilovaná zelenina 25g/23ks</w:t>
      </w:r>
    </w:p>
    <w:p w14:paraId="5277756C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42022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Guláš 25g/20ks</w:t>
      </w:r>
    </w:p>
    <w:p w14:paraId="4BE0A366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42962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Guláš maďarský 28g/18ks</w:t>
      </w:r>
    </w:p>
    <w:p w14:paraId="03E960DE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42032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Gyros 23g/25ks</w:t>
      </w:r>
    </w:p>
    <w:p w14:paraId="2B35CBD6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24658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Hubové korenie 25g/22ks</w:t>
      </w:r>
    </w:p>
    <w:p w14:paraId="49D9AA82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42027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Karí 25g/22ks</w:t>
      </w:r>
    </w:p>
    <w:p w14:paraId="3E6F07EE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42039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Krkovička s cesnakom 25g/24ks</w:t>
      </w:r>
    </w:p>
    <w:p w14:paraId="449012F9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42024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Kura pečené 25g/22ks</w:t>
      </w:r>
    </w:p>
    <w:p w14:paraId="6634A84E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24662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Kura pečené bez pridanej soli 18g/24ks</w:t>
      </w:r>
    </w:p>
    <w:p w14:paraId="0D29ADFA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42031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Kura 7 bylín 25g/24ks</w:t>
      </w:r>
    </w:p>
    <w:p w14:paraId="13040A0B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24669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Pizza 20g/20ks</w:t>
      </w:r>
    </w:p>
    <w:p w14:paraId="1D0200A5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26486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Ryby 28g/18ks</w:t>
      </w:r>
    </w:p>
    <w:p w14:paraId="70DF79B4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24674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Steak 28g/20ks</w:t>
      </w:r>
    </w:p>
    <w:p w14:paraId="484CDE55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24694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Steak 7 korení 23g/22ks</w:t>
      </w:r>
    </w:p>
    <w:p w14:paraId="47FA4B1B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42965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Šalátové korenie 23g/19ks</w:t>
      </w:r>
    </w:p>
    <w:p w14:paraId="682017AF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26483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Šalátové korenie bez prid. soli 13g/20ks</w:t>
      </w:r>
    </w:p>
    <w:p w14:paraId="32397C5A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24690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Špagety 23g/20ks</w:t>
      </w:r>
    </w:p>
    <w:p w14:paraId="62645220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lastRenderedPageBreak/>
        <w:t>26485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Tzatziki 28g/20ks</w:t>
      </w:r>
    </w:p>
    <w:p w14:paraId="3DAF6FC4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41531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Smoky korenie na krídelká 23g/22ks</w:t>
      </w:r>
    </w:p>
    <w:p w14:paraId="0E5F7963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41532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Smoky korenie na kuracie 23g/22ks</w:t>
      </w:r>
    </w:p>
    <w:p w14:paraId="7FC093DE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41533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Smoky korenie na bravčové 23g/22ks</w:t>
      </w:r>
    </w:p>
    <w:p w14:paraId="19F5A1BD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41534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Smoky korenie na hovädzie 23g/22ks</w:t>
      </w:r>
    </w:p>
    <w:p w14:paraId="7F4A8D53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24594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Grilovacie korenie štipľavé 23g/20ks</w:t>
      </w:r>
    </w:p>
    <w:p w14:paraId="6A1C95CC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24661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Krídelká s príchuťou medu 28g/18ks</w:t>
      </w:r>
    </w:p>
    <w:p w14:paraId="65AB9BA2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24663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Kurací steak s červeným korením 28g/20ks</w:t>
      </w:r>
    </w:p>
    <w:p w14:paraId="037E7E9B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24670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Pikantné rebierka 28g/20ks</w:t>
      </w:r>
    </w:p>
    <w:p w14:paraId="26CBB13D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</w:p>
    <w:p w14:paraId="6F5B3C16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26069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Tekutá mar. cesnak a bylinky 80g/18ks</w:t>
      </w:r>
    </w:p>
    <w:p w14:paraId="1A1D0A69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26071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Tekutá marináda Kura 80g/18ks</w:t>
      </w:r>
    </w:p>
    <w:p w14:paraId="67251FB4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26068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Tekutá marináda Medová 80g/18ks</w:t>
      </w:r>
    </w:p>
    <w:p w14:paraId="163E3A20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42763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Tekutá mar. Pikantá 80g/18ks</w:t>
      </w:r>
    </w:p>
    <w:p w14:paraId="6C488928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26070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marináda Pivná 80g/18ks</w:t>
      </w:r>
    </w:p>
    <w:p w14:paraId="35C2B1D4" w14:textId="77777777" w:rsidR="00592884" w:rsidRPr="00592884" w:rsidRDefault="00592884" w:rsidP="00592884">
      <w:pPr>
        <w:pStyle w:val="Default"/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592884">
        <w:rPr>
          <w:sz w:val="16"/>
          <w:szCs w:val="16"/>
        </w:rPr>
        <w:t>42762</w:t>
      </w:r>
      <w:r w:rsidRPr="00592884">
        <w:rPr>
          <w:sz w:val="16"/>
          <w:szCs w:val="16"/>
        </w:rPr>
        <w:tab/>
      </w:r>
      <w:r w:rsidRPr="00592884">
        <w:rPr>
          <w:sz w:val="16"/>
          <w:szCs w:val="16"/>
        </w:rPr>
        <w:tab/>
        <w:t>Tekutá marináda Teriyaki 80g/18ks</w:t>
      </w:r>
    </w:p>
    <w:p w14:paraId="76CA393E" w14:textId="0436BA74" w:rsidR="00D55912" w:rsidRPr="00991170" w:rsidRDefault="00D55912" w:rsidP="00592884">
      <w:pPr>
        <w:pStyle w:val="Default"/>
        <w:spacing w:line="276" w:lineRule="auto"/>
        <w:ind w:left="720"/>
        <w:jc w:val="both"/>
        <w:rPr>
          <w:sz w:val="16"/>
          <w:szCs w:val="16"/>
        </w:rPr>
      </w:pPr>
    </w:p>
    <w:sectPr w:rsidR="00D55912" w:rsidRPr="00991170" w:rsidSect="0085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EFA54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34278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singleLevel"/>
    <w:tmpl w:val="00000003"/>
    <w:name w:val="WW8Num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</w:abstractNum>
  <w:abstractNum w:abstractNumId="3" w15:restartNumberingAfterBreak="0">
    <w:nsid w:val="0F282D5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12834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D803F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D7C7ABE"/>
    <w:multiLevelType w:val="hybridMultilevel"/>
    <w:tmpl w:val="203871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2D5F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40C1303"/>
    <w:multiLevelType w:val="hybridMultilevel"/>
    <w:tmpl w:val="27EAC0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9EE2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28AD60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663EDA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8F46A4A"/>
    <w:multiLevelType w:val="hybridMultilevel"/>
    <w:tmpl w:val="D99E0E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689219">
    <w:abstractNumId w:val="1"/>
  </w:num>
  <w:num w:numId="2" w16cid:durableId="1044670123">
    <w:abstractNumId w:val="10"/>
  </w:num>
  <w:num w:numId="3" w16cid:durableId="2038583713">
    <w:abstractNumId w:val="0"/>
  </w:num>
  <w:num w:numId="4" w16cid:durableId="1633555657">
    <w:abstractNumId w:val="9"/>
  </w:num>
  <w:num w:numId="5" w16cid:durableId="673534831">
    <w:abstractNumId w:val="5"/>
  </w:num>
  <w:num w:numId="6" w16cid:durableId="183443876">
    <w:abstractNumId w:val="7"/>
  </w:num>
  <w:num w:numId="7" w16cid:durableId="1326402344">
    <w:abstractNumId w:val="4"/>
  </w:num>
  <w:num w:numId="8" w16cid:durableId="182591373">
    <w:abstractNumId w:val="3"/>
  </w:num>
  <w:num w:numId="9" w16cid:durableId="485435512">
    <w:abstractNumId w:val="11"/>
  </w:num>
  <w:num w:numId="10" w16cid:durableId="953446188">
    <w:abstractNumId w:val="6"/>
  </w:num>
  <w:num w:numId="11" w16cid:durableId="1422024088">
    <w:abstractNumId w:val="2"/>
  </w:num>
  <w:num w:numId="12" w16cid:durableId="539363209">
    <w:abstractNumId w:val="8"/>
  </w:num>
  <w:num w:numId="13" w16cid:durableId="10782866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66"/>
    <w:rsid w:val="00027A20"/>
    <w:rsid w:val="000647C8"/>
    <w:rsid w:val="000948FA"/>
    <w:rsid w:val="000D7EC2"/>
    <w:rsid w:val="000E35DA"/>
    <w:rsid w:val="00206E1D"/>
    <w:rsid w:val="00232D14"/>
    <w:rsid w:val="002D6E22"/>
    <w:rsid w:val="002F12E8"/>
    <w:rsid w:val="00306FC6"/>
    <w:rsid w:val="00342AE5"/>
    <w:rsid w:val="00353937"/>
    <w:rsid w:val="003753DA"/>
    <w:rsid w:val="00381FFE"/>
    <w:rsid w:val="004428C0"/>
    <w:rsid w:val="0046130B"/>
    <w:rsid w:val="004760D1"/>
    <w:rsid w:val="004B1F26"/>
    <w:rsid w:val="005316CA"/>
    <w:rsid w:val="00567C3F"/>
    <w:rsid w:val="005915BD"/>
    <w:rsid w:val="00592884"/>
    <w:rsid w:val="006015AA"/>
    <w:rsid w:val="006C7F1C"/>
    <w:rsid w:val="006F3499"/>
    <w:rsid w:val="0077447F"/>
    <w:rsid w:val="00813421"/>
    <w:rsid w:val="00852DBF"/>
    <w:rsid w:val="008F157E"/>
    <w:rsid w:val="00941758"/>
    <w:rsid w:val="00957D7E"/>
    <w:rsid w:val="00982D85"/>
    <w:rsid w:val="00991170"/>
    <w:rsid w:val="009D096C"/>
    <w:rsid w:val="00A76D32"/>
    <w:rsid w:val="00A85CFD"/>
    <w:rsid w:val="00AC0965"/>
    <w:rsid w:val="00B0112A"/>
    <w:rsid w:val="00B27F8C"/>
    <w:rsid w:val="00B87CEB"/>
    <w:rsid w:val="00BE5769"/>
    <w:rsid w:val="00C011F4"/>
    <w:rsid w:val="00CE0095"/>
    <w:rsid w:val="00D072E5"/>
    <w:rsid w:val="00D30D5A"/>
    <w:rsid w:val="00D35E8C"/>
    <w:rsid w:val="00D55912"/>
    <w:rsid w:val="00D61A31"/>
    <w:rsid w:val="00D8788A"/>
    <w:rsid w:val="00E3769F"/>
    <w:rsid w:val="00E6491C"/>
    <w:rsid w:val="00E76F1F"/>
    <w:rsid w:val="00E83266"/>
    <w:rsid w:val="00E9778B"/>
    <w:rsid w:val="00ED1CBF"/>
    <w:rsid w:val="00F119DF"/>
    <w:rsid w:val="00F35488"/>
    <w:rsid w:val="00F75068"/>
    <w:rsid w:val="00F9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1CC8"/>
  <w15:chartTrackingRefBased/>
  <w15:docId w15:val="{FE51E482-60FD-44D2-B935-E056F338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32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8326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Odsekzoznamu">
    <w:name w:val="List Paragraph"/>
    <w:basedOn w:val="Normlny"/>
    <w:uiPriority w:val="34"/>
    <w:qFormat/>
    <w:rsid w:val="00E8326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8326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8326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E832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8326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8326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2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266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83266"/>
    <w:pPr>
      <w:spacing w:after="0" w:line="240" w:lineRule="auto"/>
    </w:pPr>
  </w:style>
  <w:style w:type="character" w:customStyle="1" w:styleId="cf01">
    <w:name w:val="cf01"/>
    <w:basedOn w:val="Predvolenpsmoodseku"/>
    <w:rsid w:val="00E8326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tana@orkl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12F59-AF7F-44F5-98CA-58F0D7FF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2042</Words>
  <Characters>11646</Characters>
  <Application>Microsoft Office Word</Application>
  <DocSecurity>0</DocSecurity>
  <Lines>97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Macharova</dc:creator>
  <cp:keywords/>
  <dc:description/>
  <cp:lastModifiedBy>Kristína Macharová</cp:lastModifiedBy>
  <cp:revision>19</cp:revision>
  <dcterms:created xsi:type="dcterms:W3CDTF">2025-05-09T14:18:00Z</dcterms:created>
  <dcterms:modified xsi:type="dcterms:W3CDTF">2025-08-06T12:03:00Z</dcterms:modified>
</cp:coreProperties>
</file>